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AAB" w:rsidRPr="00C65AAB" w:rsidRDefault="00C65AAB" w:rsidP="00C65AA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  <w:r w:rsidRPr="00C65AAB">
        <w:rPr>
          <w:rFonts w:ascii="Times New Roman" w:eastAsia="Times New Roman" w:hAnsi="Times New Roman" w:cs="Times New Roman"/>
          <w:b/>
        </w:rPr>
        <w:t>УТВЕРЖДАЮ:</w:t>
      </w:r>
    </w:p>
    <w:p w:rsidR="00C65AAB" w:rsidRPr="00C65AAB" w:rsidRDefault="00656CF3" w:rsidP="00C65AA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</w:rPr>
        <w:t>И.о</w:t>
      </w:r>
      <w:proofErr w:type="spellEnd"/>
      <w:r>
        <w:rPr>
          <w:rFonts w:ascii="Times New Roman" w:eastAsia="Times New Roman" w:hAnsi="Times New Roman" w:cs="Times New Roman"/>
        </w:rPr>
        <w:t>. н</w:t>
      </w:r>
      <w:r w:rsidR="00C65AAB" w:rsidRPr="00C65AAB">
        <w:rPr>
          <w:rFonts w:ascii="Times New Roman" w:eastAsia="Times New Roman" w:hAnsi="Times New Roman" w:cs="Times New Roman"/>
        </w:rPr>
        <w:t>ачальник</w:t>
      </w:r>
      <w:r>
        <w:rPr>
          <w:rFonts w:ascii="Times New Roman" w:eastAsia="Times New Roman" w:hAnsi="Times New Roman" w:cs="Times New Roman"/>
        </w:rPr>
        <w:t>а</w:t>
      </w:r>
      <w:r w:rsidR="00C65AAB" w:rsidRPr="00C65AAB">
        <w:rPr>
          <w:rFonts w:ascii="Times New Roman" w:eastAsia="Times New Roman" w:hAnsi="Times New Roman" w:cs="Times New Roman"/>
        </w:rPr>
        <w:t xml:space="preserve"> Управления </w:t>
      </w:r>
      <w:r w:rsidR="00C65AAB" w:rsidRPr="00C65AAB">
        <w:rPr>
          <w:rFonts w:ascii="Times New Roman" w:eastAsia="Times New Roman" w:hAnsi="Times New Roman" w:cs="Times New Roman"/>
          <w:sz w:val="20"/>
          <w:szCs w:val="20"/>
        </w:rPr>
        <w:t>образования администрации</w:t>
      </w:r>
    </w:p>
    <w:p w:rsidR="00C65AAB" w:rsidRPr="00C65AAB" w:rsidRDefault="00C65AAB" w:rsidP="00C65AA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C65AAB">
        <w:rPr>
          <w:rFonts w:ascii="Times New Roman" w:eastAsia="Times New Roman" w:hAnsi="Times New Roman" w:cs="Times New Roman"/>
          <w:sz w:val="20"/>
          <w:szCs w:val="20"/>
        </w:rPr>
        <w:t>Прокопьевского</w:t>
      </w:r>
      <w:proofErr w:type="spellEnd"/>
      <w:r w:rsidRPr="00C65AAB">
        <w:rPr>
          <w:rFonts w:ascii="Times New Roman" w:eastAsia="Times New Roman" w:hAnsi="Times New Roman" w:cs="Times New Roman"/>
          <w:sz w:val="20"/>
          <w:szCs w:val="20"/>
        </w:rPr>
        <w:t xml:space="preserve"> муниципального округа</w:t>
      </w:r>
    </w:p>
    <w:p w:rsidR="00C65AAB" w:rsidRPr="00C65AAB" w:rsidRDefault="00C65AAB" w:rsidP="00C65AA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C65AAB" w:rsidRPr="00C65AAB" w:rsidRDefault="00C65AAB" w:rsidP="00C65AA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C65AAB">
        <w:rPr>
          <w:rFonts w:ascii="Times New Roman" w:eastAsia="Times New Roman" w:hAnsi="Times New Roman" w:cs="Times New Roman"/>
          <w:sz w:val="20"/>
          <w:szCs w:val="20"/>
        </w:rPr>
        <w:t>________________</w:t>
      </w:r>
      <w:r w:rsidR="00656CF3">
        <w:rPr>
          <w:rFonts w:ascii="Times New Roman" w:eastAsia="Times New Roman" w:hAnsi="Times New Roman" w:cs="Times New Roman"/>
          <w:sz w:val="20"/>
          <w:szCs w:val="20"/>
        </w:rPr>
        <w:t>_____________________Т. С. Потехина</w:t>
      </w:r>
    </w:p>
    <w:p w:rsidR="00C65AAB" w:rsidRPr="00C65AAB" w:rsidRDefault="00C65AAB" w:rsidP="00C65AA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</w:rPr>
      </w:pPr>
      <w:r w:rsidRPr="00C65AAB">
        <w:rPr>
          <w:rFonts w:ascii="Times New Roman" w:eastAsia="Times New Roman" w:hAnsi="Times New Roman" w:cs="Times New Roman"/>
          <w:sz w:val="20"/>
          <w:szCs w:val="20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М.П.                            (подпись)</w:t>
      </w:r>
    </w:p>
    <w:p w:rsidR="00C65AAB" w:rsidRPr="00C65AAB" w:rsidRDefault="00C65AAB" w:rsidP="00C65AA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C65AAB">
        <w:rPr>
          <w:rFonts w:ascii="Times New Roman" w:eastAsia="Times New Roman" w:hAnsi="Times New Roman" w:cs="Times New Roman"/>
          <w:sz w:val="20"/>
          <w:szCs w:val="20"/>
        </w:rPr>
        <w:t>приказ Управления образования от 28.12.2024 г. № 928</w:t>
      </w:r>
    </w:p>
    <w:p w:rsidR="00C65AAB" w:rsidRPr="00C65AAB" w:rsidRDefault="00C65AAB" w:rsidP="00C65AA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C65AAB" w:rsidRPr="00C65AAB" w:rsidRDefault="00C65AAB" w:rsidP="00C65A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C65AAB" w:rsidRPr="00C65AAB" w:rsidRDefault="00C65AAB" w:rsidP="00C65A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C65AAB" w:rsidRPr="00C65AAB" w:rsidRDefault="00C65AAB" w:rsidP="00C65A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C65AAB" w:rsidRPr="00C65AAB" w:rsidRDefault="00C65AAB" w:rsidP="00C65A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C65AAB">
        <w:rPr>
          <w:rFonts w:ascii="Times New Roman" w:hAnsi="Times New Roman" w:cs="Times New Roman"/>
          <w:b/>
          <w:sz w:val="28"/>
        </w:rPr>
        <w:t>МУНИЦИПАЛЬНОЕ</w:t>
      </w:r>
      <w:r w:rsidRPr="00C65AAB">
        <w:rPr>
          <w:rFonts w:ascii="Times New Roman" w:hAnsi="Times New Roman" w:cs="Times New Roman"/>
          <w:b/>
          <w:spacing w:val="-8"/>
          <w:sz w:val="28"/>
        </w:rPr>
        <w:t xml:space="preserve"> </w:t>
      </w:r>
      <w:r w:rsidRPr="00C65AAB">
        <w:rPr>
          <w:rFonts w:ascii="Times New Roman" w:hAnsi="Times New Roman" w:cs="Times New Roman"/>
          <w:b/>
          <w:sz w:val="28"/>
        </w:rPr>
        <w:t>ЗАДАНИЕ</w:t>
      </w:r>
      <w:r w:rsidRPr="00C65AAB">
        <w:rPr>
          <w:rFonts w:ascii="Times New Roman" w:hAnsi="Times New Roman" w:cs="Times New Roman"/>
          <w:b/>
          <w:spacing w:val="-8"/>
          <w:sz w:val="28"/>
        </w:rPr>
        <w:t xml:space="preserve"> </w:t>
      </w:r>
      <w:r w:rsidRPr="00C65AAB">
        <w:rPr>
          <w:rFonts w:ascii="Times New Roman" w:hAnsi="Times New Roman" w:cs="Times New Roman"/>
          <w:b/>
          <w:sz w:val="28"/>
        </w:rPr>
        <w:t>№</w:t>
      </w:r>
      <w:r w:rsidR="007728D5">
        <w:rPr>
          <w:rFonts w:ascii="Times New Roman" w:hAnsi="Times New Roman" w:cs="Times New Roman"/>
          <w:b/>
          <w:sz w:val="28"/>
        </w:rPr>
        <w:t xml:space="preserve"> 9</w:t>
      </w:r>
      <w:bookmarkStart w:id="0" w:name="_GoBack"/>
      <w:bookmarkEnd w:id="0"/>
    </w:p>
    <w:p w:rsidR="00C65AAB" w:rsidRPr="00C65AAB" w:rsidRDefault="00C65AAB" w:rsidP="00C65AAB">
      <w:pPr>
        <w:spacing w:after="0" w:line="240" w:lineRule="auto"/>
        <w:jc w:val="center"/>
        <w:rPr>
          <w:rFonts w:ascii="Times New Roman" w:hAnsi="Times New Roman" w:cs="Times New Roman"/>
          <w:spacing w:val="-5"/>
          <w:sz w:val="28"/>
        </w:rPr>
      </w:pPr>
      <w:r w:rsidRPr="00C65AAB">
        <w:rPr>
          <w:rFonts w:ascii="Times New Roman" w:hAnsi="Times New Roman" w:cs="Times New Roman"/>
          <w:sz w:val="28"/>
        </w:rPr>
        <w:t>на</w:t>
      </w:r>
      <w:r w:rsidRPr="00C65AAB">
        <w:rPr>
          <w:rFonts w:ascii="Times New Roman" w:hAnsi="Times New Roman" w:cs="Times New Roman"/>
          <w:spacing w:val="-4"/>
          <w:sz w:val="28"/>
        </w:rPr>
        <w:t xml:space="preserve"> </w:t>
      </w:r>
      <w:r w:rsidRPr="00C65AAB">
        <w:rPr>
          <w:rFonts w:ascii="Times New Roman" w:hAnsi="Times New Roman" w:cs="Times New Roman"/>
          <w:sz w:val="28"/>
        </w:rPr>
        <w:t>2025</w:t>
      </w:r>
      <w:r w:rsidRPr="00C65AAB">
        <w:rPr>
          <w:rFonts w:ascii="Times New Roman" w:hAnsi="Times New Roman" w:cs="Times New Roman"/>
          <w:spacing w:val="-3"/>
          <w:sz w:val="28"/>
        </w:rPr>
        <w:t xml:space="preserve"> </w:t>
      </w:r>
      <w:r w:rsidRPr="00C65AAB">
        <w:rPr>
          <w:rFonts w:ascii="Times New Roman" w:hAnsi="Times New Roman" w:cs="Times New Roman"/>
          <w:sz w:val="28"/>
        </w:rPr>
        <w:t>год</w:t>
      </w:r>
      <w:r w:rsidRPr="00C65AAB">
        <w:rPr>
          <w:rFonts w:ascii="Times New Roman" w:hAnsi="Times New Roman" w:cs="Times New Roman"/>
          <w:spacing w:val="-2"/>
          <w:sz w:val="28"/>
        </w:rPr>
        <w:t xml:space="preserve"> </w:t>
      </w:r>
      <w:r w:rsidRPr="00C65AAB">
        <w:rPr>
          <w:rFonts w:ascii="Times New Roman" w:hAnsi="Times New Roman" w:cs="Times New Roman"/>
          <w:sz w:val="28"/>
        </w:rPr>
        <w:t>и</w:t>
      </w:r>
      <w:r w:rsidRPr="00C65AAB">
        <w:rPr>
          <w:rFonts w:ascii="Times New Roman" w:hAnsi="Times New Roman" w:cs="Times New Roman"/>
          <w:spacing w:val="-4"/>
          <w:sz w:val="28"/>
        </w:rPr>
        <w:t xml:space="preserve"> </w:t>
      </w:r>
      <w:r w:rsidRPr="00C65AAB">
        <w:rPr>
          <w:rFonts w:ascii="Times New Roman" w:hAnsi="Times New Roman" w:cs="Times New Roman"/>
          <w:sz w:val="28"/>
        </w:rPr>
        <w:t>на</w:t>
      </w:r>
      <w:r w:rsidRPr="00C65AAB">
        <w:rPr>
          <w:rFonts w:ascii="Times New Roman" w:hAnsi="Times New Roman" w:cs="Times New Roman"/>
          <w:spacing w:val="-3"/>
          <w:sz w:val="28"/>
        </w:rPr>
        <w:t xml:space="preserve"> </w:t>
      </w:r>
      <w:r w:rsidRPr="00C65AAB">
        <w:rPr>
          <w:rFonts w:ascii="Times New Roman" w:hAnsi="Times New Roman" w:cs="Times New Roman"/>
          <w:sz w:val="28"/>
        </w:rPr>
        <w:t>плановый</w:t>
      </w:r>
      <w:r w:rsidRPr="00C65AAB">
        <w:rPr>
          <w:rFonts w:ascii="Times New Roman" w:hAnsi="Times New Roman" w:cs="Times New Roman"/>
          <w:spacing w:val="-6"/>
          <w:sz w:val="28"/>
        </w:rPr>
        <w:t xml:space="preserve"> </w:t>
      </w:r>
      <w:r w:rsidRPr="00C65AAB">
        <w:rPr>
          <w:rFonts w:ascii="Times New Roman" w:hAnsi="Times New Roman" w:cs="Times New Roman"/>
          <w:sz w:val="28"/>
        </w:rPr>
        <w:t>период</w:t>
      </w:r>
      <w:r w:rsidRPr="00C65AAB">
        <w:rPr>
          <w:rFonts w:ascii="Times New Roman" w:hAnsi="Times New Roman" w:cs="Times New Roman"/>
          <w:spacing w:val="-5"/>
          <w:sz w:val="28"/>
        </w:rPr>
        <w:t xml:space="preserve"> </w:t>
      </w:r>
      <w:r w:rsidRPr="00C65AAB">
        <w:rPr>
          <w:rFonts w:ascii="Times New Roman" w:hAnsi="Times New Roman" w:cs="Times New Roman"/>
          <w:sz w:val="28"/>
        </w:rPr>
        <w:t>2026-2027</w:t>
      </w:r>
      <w:r w:rsidRPr="00C65AAB">
        <w:rPr>
          <w:rFonts w:ascii="Times New Roman" w:hAnsi="Times New Roman" w:cs="Times New Roman"/>
          <w:spacing w:val="-3"/>
          <w:sz w:val="28"/>
        </w:rPr>
        <w:t xml:space="preserve"> </w:t>
      </w:r>
      <w:r w:rsidRPr="00C65AAB">
        <w:rPr>
          <w:rFonts w:ascii="Times New Roman" w:hAnsi="Times New Roman" w:cs="Times New Roman"/>
          <w:spacing w:val="-5"/>
          <w:sz w:val="28"/>
        </w:rPr>
        <w:t>гг.</w:t>
      </w:r>
    </w:p>
    <w:p w:rsidR="00C65AAB" w:rsidRPr="00C65AAB" w:rsidRDefault="00C65AAB" w:rsidP="00C65AAB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pPr w:leftFromText="180" w:rightFromText="180" w:vertAnchor="text" w:horzAnchor="margin" w:tblpXSpec="right" w:tblpY="4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73"/>
      </w:tblGrid>
      <w:tr w:rsidR="00C65AAB" w:rsidRPr="00C65AAB" w:rsidTr="00FC23F1">
        <w:trPr>
          <w:trHeight w:hRule="exact" w:val="454"/>
        </w:trPr>
        <w:tc>
          <w:tcPr>
            <w:tcW w:w="1373" w:type="dxa"/>
          </w:tcPr>
          <w:p w:rsidR="00C65AAB" w:rsidRPr="00C65AAB" w:rsidRDefault="00C65AAB" w:rsidP="00C65AA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 w:rsidRPr="00C65AAB">
              <w:rPr>
                <w:rFonts w:ascii="Times New Roman" w:eastAsia="Times New Roman" w:hAnsi="Times New Roman" w:cs="Times New Roman"/>
                <w:spacing w:val="-2"/>
                <w:sz w:val="20"/>
              </w:rPr>
              <w:t>Коды</w:t>
            </w:r>
          </w:p>
        </w:tc>
      </w:tr>
      <w:tr w:rsidR="00C65AAB" w:rsidRPr="00C65AAB" w:rsidTr="00FC23F1">
        <w:trPr>
          <w:trHeight w:hRule="exact" w:val="454"/>
        </w:trPr>
        <w:tc>
          <w:tcPr>
            <w:tcW w:w="1373" w:type="dxa"/>
          </w:tcPr>
          <w:p w:rsidR="00C65AAB" w:rsidRPr="00C65AAB" w:rsidRDefault="00C65AAB" w:rsidP="00C65AA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 w:rsidRPr="00C65AAB">
              <w:rPr>
                <w:rFonts w:ascii="Times New Roman" w:eastAsia="Times New Roman" w:hAnsi="Times New Roman" w:cs="Times New Roman"/>
                <w:spacing w:val="-2"/>
                <w:sz w:val="20"/>
              </w:rPr>
              <w:t>0506001</w:t>
            </w:r>
          </w:p>
        </w:tc>
      </w:tr>
      <w:tr w:rsidR="00C65AAB" w:rsidRPr="00C65AAB" w:rsidTr="00FC23F1">
        <w:trPr>
          <w:trHeight w:hRule="exact" w:val="454"/>
        </w:trPr>
        <w:tc>
          <w:tcPr>
            <w:tcW w:w="1373" w:type="dxa"/>
          </w:tcPr>
          <w:p w:rsidR="00C65AAB" w:rsidRPr="00C65AAB" w:rsidRDefault="00C65AAB" w:rsidP="00C65AA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 w:rsidRPr="00C65AAB">
              <w:rPr>
                <w:rFonts w:ascii="Times New Roman" w:eastAsia="Times New Roman" w:hAnsi="Times New Roman" w:cs="Times New Roman"/>
                <w:spacing w:val="-2"/>
                <w:sz w:val="20"/>
              </w:rPr>
              <w:t>01.01.2025</w:t>
            </w:r>
          </w:p>
        </w:tc>
      </w:tr>
      <w:tr w:rsidR="00C65AAB" w:rsidRPr="00C65AAB" w:rsidTr="00FC23F1">
        <w:trPr>
          <w:trHeight w:hRule="exact" w:val="454"/>
        </w:trPr>
        <w:tc>
          <w:tcPr>
            <w:tcW w:w="1373" w:type="dxa"/>
          </w:tcPr>
          <w:p w:rsidR="00C65AAB" w:rsidRPr="00C65AAB" w:rsidRDefault="00C65AAB" w:rsidP="00C65AA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 w:rsidRPr="00C65AAB">
              <w:rPr>
                <w:rFonts w:ascii="Times New Roman" w:eastAsia="Times New Roman" w:hAnsi="Times New Roman" w:cs="Times New Roman"/>
                <w:spacing w:val="-2"/>
                <w:sz w:val="20"/>
              </w:rPr>
              <w:t>31.12.2025</w:t>
            </w:r>
          </w:p>
        </w:tc>
      </w:tr>
      <w:tr w:rsidR="00C65AAB" w:rsidRPr="00C65AAB" w:rsidTr="00FC23F1">
        <w:trPr>
          <w:trHeight w:hRule="exact" w:val="454"/>
        </w:trPr>
        <w:tc>
          <w:tcPr>
            <w:tcW w:w="1373" w:type="dxa"/>
          </w:tcPr>
          <w:p w:rsidR="00C65AAB" w:rsidRPr="00C65AAB" w:rsidRDefault="00C65AAB" w:rsidP="00C65AA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 w:rsidRPr="00C65AAB">
              <w:rPr>
                <w:rFonts w:ascii="Times New Roman" w:eastAsia="Times New Roman" w:hAnsi="Times New Roman" w:cs="Times New Roman"/>
                <w:spacing w:val="-2"/>
                <w:sz w:val="20"/>
              </w:rPr>
              <w:t>00100073</w:t>
            </w:r>
          </w:p>
        </w:tc>
      </w:tr>
      <w:tr w:rsidR="00C65AAB" w:rsidRPr="00C65AAB" w:rsidTr="00FC23F1">
        <w:trPr>
          <w:trHeight w:hRule="exact" w:val="454"/>
        </w:trPr>
        <w:tc>
          <w:tcPr>
            <w:tcW w:w="1373" w:type="dxa"/>
          </w:tcPr>
          <w:p w:rsidR="00C65AAB" w:rsidRPr="00C65AAB" w:rsidRDefault="00C65AAB" w:rsidP="00C65AA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 w:rsidRPr="00C65AAB">
              <w:rPr>
                <w:rFonts w:ascii="Times New Roman" w:eastAsia="Times New Roman" w:hAnsi="Times New Roman" w:cs="Times New Roman"/>
                <w:spacing w:val="-2"/>
                <w:sz w:val="20"/>
              </w:rPr>
              <w:t>85.12</w:t>
            </w:r>
          </w:p>
        </w:tc>
      </w:tr>
      <w:tr w:rsidR="00C65AAB" w:rsidRPr="00C65AAB" w:rsidTr="00FC23F1">
        <w:trPr>
          <w:trHeight w:hRule="exact" w:val="454"/>
        </w:trPr>
        <w:tc>
          <w:tcPr>
            <w:tcW w:w="1373" w:type="dxa"/>
          </w:tcPr>
          <w:p w:rsidR="00C65AAB" w:rsidRPr="00C65AAB" w:rsidRDefault="00C65AAB" w:rsidP="00C65AA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 w:rsidRPr="00C65AAB">
              <w:rPr>
                <w:rFonts w:ascii="Times New Roman" w:eastAsia="Times New Roman" w:hAnsi="Times New Roman" w:cs="Times New Roman"/>
                <w:spacing w:val="-2"/>
                <w:sz w:val="20"/>
              </w:rPr>
              <w:t>85.13</w:t>
            </w:r>
          </w:p>
        </w:tc>
      </w:tr>
      <w:tr w:rsidR="00C65AAB" w:rsidRPr="00C65AAB" w:rsidTr="00FC23F1">
        <w:trPr>
          <w:trHeight w:hRule="exact" w:val="454"/>
        </w:trPr>
        <w:tc>
          <w:tcPr>
            <w:tcW w:w="1373" w:type="dxa"/>
          </w:tcPr>
          <w:p w:rsidR="00C65AAB" w:rsidRPr="00C65AAB" w:rsidRDefault="00C65AAB" w:rsidP="00C65AA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 w:rsidRPr="00C65AAB">
              <w:rPr>
                <w:rFonts w:ascii="Times New Roman" w:eastAsia="Times New Roman" w:hAnsi="Times New Roman" w:cs="Times New Roman"/>
                <w:spacing w:val="-2"/>
                <w:sz w:val="20"/>
              </w:rPr>
              <w:t>85.14</w:t>
            </w:r>
          </w:p>
        </w:tc>
      </w:tr>
      <w:tr w:rsidR="00C65AAB" w:rsidRPr="00C65AAB" w:rsidTr="00FC23F1">
        <w:trPr>
          <w:trHeight w:hRule="exact" w:val="454"/>
        </w:trPr>
        <w:tc>
          <w:tcPr>
            <w:tcW w:w="1373" w:type="dxa"/>
          </w:tcPr>
          <w:p w:rsidR="00C65AAB" w:rsidRPr="00C65AAB" w:rsidRDefault="00C65AAB" w:rsidP="00C65AA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 w:rsidRPr="00C65AAB">
              <w:rPr>
                <w:rFonts w:ascii="Times New Roman" w:eastAsia="Times New Roman" w:hAnsi="Times New Roman" w:cs="Times New Roman"/>
                <w:spacing w:val="-2"/>
                <w:sz w:val="20"/>
              </w:rPr>
              <w:t>85.41</w:t>
            </w:r>
          </w:p>
        </w:tc>
      </w:tr>
      <w:tr w:rsidR="00C65AAB" w:rsidRPr="00C65AAB" w:rsidTr="00FC23F1">
        <w:trPr>
          <w:trHeight w:hRule="exact" w:val="454"/>
        </w:trPr>
        <w:tc>
          <w:tcPr>
            <w:tcW w:w="1373" w:type="dxa"/>
          </w:tcPr>
          <w:p w:rsidR="00C65AAB" w:rsidRPr="00C65AAB" w:rsidRDefault="00FC23F1" w:rsidP="00C65AA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>0441</w:t>
            </w:r>
          </w:p>
        </w:tc>
      </w:tr>
    </w:tbl>
    <w:p w:rsidR="00C65AAB" w:rsidRPr="00C65AAB" w:rsidRDefault="00C65AAB" w:rsidP="00C65AAB">
      <w:pPr>
        <w:spacing w:after="0" w:line="276" w:lineRule="auto"/>
        <w:rPr>
          <w:rFonts w:ascii="Times New Roman" w:eastAsia="Times New Roman" w:hAnsi="Times New Roman" w:cs="Times New Roman"/>
          <w:spacing w:val="-2"/>
          <w:sz w:val="20"/>
        </w:rPr>
      </w:pPr>
      <w:r w:rsidRPr="00C65AAB">
        <w:rPr>
          <w:rFonts w:ascii="Times New Roman" w:eastAsia="Times New Roman" w:hAnsi="Times New Roman" w:cs="Times New Roman"/>
          <w:spacing w:val="-2"/>
          <w:sz w:val="20"/>
        </w:rPr>
        <w:t>Наименование</w:t>
      </w:r>
      <w:r w:rsidRPr="00C65AAB">
        <w:rPr>
          <w:rFonts w:ascii="Times New Roman" w:eastAsia="Times New Roman" w:hAnsi="Times New Roman" w:cs="Times New Roman"/>
          <w:spacing w:val="11"/>
          <w:sz w:val="20"/>
        </w:rPr>
        <w:t xml:space="preserve"> </w:t>
      </w:r>
      <w:r w:rsidRPr="00C65AAB">
        <w:rPr>
          <w:rFonts w:ascii="Times New Roman" w:eastAsia="Times New Roman" w:hAnsi="Times New Roman" w:cs="Times New Roman"/>
          <w:spacing w:val="-2"/>
          <w:sz w:val="20"/>
        </w:rPr>
        <w:t>муниципального</w:t>
      </w:r>
      <w:r w:rsidRPr="00C65AAB">
        <w:rPr>
          <w:rFonts w:ascii="Times New Roman" w:eastAsia="Times New Roman" w:hAnsi="Times New Roman" w:cs="Times New Roman"/>
          <w:spacing w:val="12"/>
          <w:sz w:val="20"/>
        </w:rPr>
        <w:t xml:space="preserve"> </w:t>
      </w:r>
      <w:r w:rsidRPr="00C65AAB">
        <w:rPr>
          <w:rFonts w:ascii="Times New Roman" w:eastAsia="Times New Roman" w:hAnsi="Times New Roman" w:cs="Times New Roman"/>
          <w:spacing w:val="-2"/>
          <w:sz w:val="20"/>
        </w:rPr>
        <w:t>учреждения</w:t>
      </w:r>
      <w:r w:rsidRPr="00C65AAB">
        <w:rPr>
          <w:rFonts w:ascii="Times New Roman" w:eastAsia="Times New Roman" w:hAnsi="Times New Roman" w:cs="Times New Roman"/>
          <w:spacing w:val="10"/>
          <w:sz w:val="20"/>
        </w:rPr>
        <w:t xml:space="preserve"> </w:t>
      </w:r>
      <w:proofErr w:type="spellStart"/>
      <w:r w:rsidRPr="00C65AAB">
        <w:rPr>
          <w:rFonts w:ascii="Times New Roman" w:eastAsia="Times New Roman" w:hAnsi="Times New Roman" w:cs="Times New Roman"/>
          <w:spacing w:val="-2"/>
          <w:sz w:val="20"/>
        </w:rPr>
        <w:t>Прокопьевского</w:t>
      </w:r>
      <w:proofErr w:type="spellEnd"/>
      <w:r w:rsidRPr="00C65AAB">
        <w:rPr>
          <w:rFonts w:ascii="Times New Roman" w:eastAsia="Times New Roman" w:hAnsi="Times New Roman" w:cs="Times New Roman"/>
          <w:spacing w:val="13"/>
          <w:sz w:val="20"/>
        </w:rPr>
        <w:t xml:space="preserve"> </w:t>
      </w:r>
      <w:r w:rsidRPr="00C65AAB">
        <w:rPr>
          <w:rFonts w:ascii="Times New Roman" w:eastAsia="Times New Roman" w:hAnsi="Times New Roman" w:cs="Times New Roman"/>
          <w:spacing w:val="-2"/>
          <w:sz w:val="20"/>
        </w:rPr>
        <w:t>муниципального</w:t>
      </w:r>
      <w:r w:rsidRPr="00C65AAB">
        <w:rPr>
          <w:rFonts w:ascii="Times New Roman" w:eastAsia="Times New Roman" w:hAnsi="Times New Roman" w:cs="Times New Roman"/>
          <w:spacing w:val="12"/>
          <w:sz w:val="20"/>
        </w:rPr>
        <w:t xml:space="preserve"> </w:t>
      </w:r>
      <w:r w:rsidRPr="00C65AAB">
        <w:rPr>
          <w:rFonts w:ascii="Times New Roman" w:eastAsia="Times New Roman" w:hAnsi="Times New Roman" w:cs="Times New Roman"/>
          <w:spacing w:val="-2"/>
          <w:sz w:val="20"/>
        </w:rPr>
        <w:t xml:space="preserve">округа                                                                                               </w:t>
      </w:r>
    </w:p>
    <w:tbl>
      <w:tblPr>
        <w:tblpPr w:leftFromText="180" w:rightFromText="180" w:vertAnchor="text" w:tblpX="10787" w:tblpY="185"/>
        <w:tblW w:w="0" w:type="auto"/>
        <w:tblLook w:val="0000" w:firstRow="0" w:lastRow="0" w:firstColumn="0" w:lastColumn="0" w:noHBand="0" w:noVBand="0"/>
      </w:tblPr>
      <w:tblGrid>
        <w:gridCol w:w="2399"/>
      </w:tblGrid>
      <w:tr w:rsidR="00C65AAB" w:rsidRPr="00C65AAB" w:rsidTr="00FC23F1">
        <w:trPr>
          <w:trHeight w:hRule="exact" w:val="454"/>
        </w:trPr>
        <w:tc>
          <w:tcPr>
            <w:tcW w:w="2399" w:type="dxa"/>
          </w:tcPr>
          <w:p w:rsidR="00C65AAB" w:rsidRPr="00C65AAB" w:rsidRDefault="00C65AAB" w:rsidP="00C65A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u w:val="single"/>
              </w:rPr>
            </w:pPr>
          </w:p>
        </w:tc>
      </w:tr>
      <w:tr w:rsidR="00C65AAB" w:rsidRPr="00C65AAB" w:rsidTr="00FC23F1">
        <w:trPr>
          <w:trHeight w:hRule="exact" w:val="454"/>
        </w:trPr>
        <w:tc>
          <w:tcPr>
            <w:tcW w:w="2399" w:type="dxa"/>
          </w:tcPr>
          <w:p w:rsidR="00C65AAB" w:rsidRPr="00C65AAB" w:rsidRDefault="00C65AAB" w:rsidP="00C65AA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Форма по ОКУД</w:t>
            </w:r>
          </w:p>
        </w:tc>
      </w:tr>
      <w:tr w:rsidR="00C65AAB" w:rsidRPr="00C65AAB" w:rsidTr="00FC23F1">
        <w:trPr>
          <w:trHeight w:hRule="exact" w:val="454"/>
        </w:trPr>
        <w:tc>
          <w:tcPr>
            <w:tcW w:w="2399" w:type="dxa"/>
          </w:tcPr>
          <w:p w:rsidR="00C65AAB" w:rsidRPr="00C65AAB" w:rsidRDefault="00C65AAB" w:rsidP="00C65AA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начала действия</w:t>
            </w:r>
          </w:p>
        </w:tc>
      </w:tr>
      <w:tr w:rsidR="00C65AAB" w:rsidRPr="00C65AAB" w:rsidTr="00FC23F1">
        <w:trPr>
          <w:trHeight w:hRule="exact" w:val="454"/>
        </w:trPr>
        <w:tc>
          <w:tcPr>
            <w:tcW w:w="2399" w:type="dxa"/>
          </w:tcPr>
          <w:p w:rsidR="00C65AAB" w:rsidRPr="00C65AAB" w:rsidRDefault="00C65AAB" w:rsidP="00C65AA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окончания действия по</w:t>
            </w:r>
          </w:p>
        </w:tc>
      </w:tr>
      <w:tr w:rsidR="00C65AAB" w:rsidRPr="00C65AAB" w:rsidTr="00FC23F1">
        <w:trPr>
          <w:trHeight w:hRule="exact" w:val="454"/>
        </w:trPr>
        <w:tc>
          <w:tcPr>
            <w:tcW w:w="2399" w:type="dxa"/>
          </w:tcPr>
          <w:p w:rsidR="00C65AAB" w:rsidRPr="00C65AAB" w:rsidRDefault="00C65AAB" w:rsidP="00C65AA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eastAsia="Times New Roman" w:hAnsi="Times New Roman" w:cs="Times New Roman"/>
                <w:sz w:val="20"/>
                <w:szCs w:val="20"/>
              </w:rPr>
              <w:t>Сводному реестру</w:t>
            </w:r>
          </w:p>
        </w:tc>
      </w:tr>
      <w:tr w:rsidR="00C65AAB" w:rsidRPr="00C65AAB" w:rsidTr="00FC23F1">
        <w:trPr>
          <w:trHeight w:hRule="exact" w:val="454"/>
        </w:trPr>
        <w:tc>
          <w:tcPr>
            <w:tcW w:w="2399" w:type="dxa"/>
          </w:tcPr>
          <w:p w:rsidR="00C65AAB" w:rsidRPr="00C65AAB" w:rsidRDefault="00C65AAB" w:rsidP="00C65AA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eastAsia="Times New Roman" w:hAnsi="Times New Roman" w:cs="Times New Roman"/>
                <w:sz w:val="20"/>
                <w:szCs w:val="20"/>
              </w:rPr>
              <w:t>по ОКВЭД</w:t>
            </w:r>
          </w:p>
        </w:tc>
      </w:tr>
      <w:tr w:rsidR="00C65AAB" w:rsidRPr="00C65AAB" w:rsidTr="00FC23F1">
        <w:trPr>
          <w:trHeight w:hRule="exact" w:val="454"/>
        </w:trPr>
        <w:tc>
          <w:tcPr>
            <w:tcW w:w="2399" w:type="dxa"/>
          </w:tcPr>
          <w:p w:rsidR="00C65AAB" w:rsidRPr="00C65AAB" w:rsidRDefault="00C65AAB" w:rsidP="00C65AAB">
            <w:pPr>
              <w:spacing w:after="200" w:line="276" w:lineRule="auto"/>
              <w:jc w:val="right"/>
              <w:rPr>
                <w:sz w:val="20"/>
                <w:szCs w:val="20"/>
              </w:rPr>
            </w:pPr>
            <w:r w:rsidRPr="00C65AAB">
              <w:rPr>
                <w:rFonts w:ascii="Times New Roman" w:eastAsia="Times New Roman" w:hAnsi="Times New Roman" w:cs="Times New Roman"/>
                <w:sz w:val="20"/>
                <w:szCs w:val="20"/>
              </w:rPr>
              <w:t>по ОКВЭД</w:t>
            </w:r>
          </w:p>
        </w:tc>
      </w:tr>
      <w:tr w:rsidR="00C65AAB" w:rsidRPr="00C65AAB" w:rsidTr="00FC23F1">
        <w:trPr>
          <w:trHeight w:hRule="exact" w:val="454"/>
        </w:trPr>
        <w:tc>
          <w:tcPr>
            <w:tcW w:w="2399" w:type="dxa"/>
          </w:tcPr>
          <w:p w:rsidR="00C65AAB" w:rsidRPr="00C65AAB" w:rsidRDefault="00C65AAB" w:rsidP="00C65AAB">
            <w:pPr>
              <w:spacing w:after="200" w:line="276" w:lineRule="auto"/>
              <w:jc w:val="right"/>
              <w:rPr>
                <w:sz w:val="20"/>
                <w:szCs w:val="20"/>
              </w:rPr>
            </w:pPr>
            <w:r w:rsidRPr="00C65AAB">
              <w:rPr>
                <w:rFonts w:ascii="Times New Roman" w:eastAsia="Times New Roman" w:hAnsi="Times New Roman" w:cs="Times New Roman"/>
                <w:sz w:val="20"/>
                <w:szCs w:val="20"/>
              </w:rPr>
              <w:t>по ОКВЭД</w:t>
            </w:r>
          </w:p>
        </w:tc>
      </w:tr>
      <w:tr w:rsidR="00C65AAB" w:rsidRPr="00C65AAB" w:rsidTr="00FC23F1">
        <w:trPr>
          <w:trHeight w:hRule="exact" w:val="454"/>
        </w:trPr>
        <w:tc>
          <w:tcPr>
            <w:tcW w:w="2399" w:type="dxa"/>
          </w:tcPr>
          <w:p w:rsidR="00C65AAB" w:rsidRPr="00C65AAB" w:rsidRDefault="00C65AAB" w:rsidP="00C65AAB">
            <w:pPr>
              <w:spacing w:after="200" w:line="276" w:lineRule="auto"/>
              <w:jc w:val="right"/>
              <w:rPr>
                <w:sz w:val="20"/>
                <w:szCs w:val="20"/>
              </w:rPr>
            </w:pPr>
            <w:r w:rsidRPr="00C65AAB">
              <w:rPr>
                <w:rFonts w:ascii="Times New Roman" w:eastAsia="Times New Roman" w:hAnsi="Times New Roman" w:cs="Times New Roman"/>
                <w:sz w:val="20"/>
                <w:szCs w:val="20"/>
              </w:rPr>
              <w:t>по ОКВЭД</w:t>
            </w:r>
          </w:p>
        </w:tc>
      </w:tr>
      <w:tr w:rsidR="00C65AAB" w:rsidRPr="00C65AAB" w:rsidTr="00FC23F1">
        <w:trPr>
          <w:trHeight w:hRule="exact" w:val="454"/>
        </w:trPr>
        <w:tc>
          <w:tcPr>
            <w:tcW w:w="2399" w:type="dxa"/>
          </w:tcPr>
          <w:p w:rsidR="00C65AAB" w:rsidRPr="00C65AAB" w:rsidRDefault="00F94FB7" w:rsidP="00C65AAB">
            <w:pPr>
              <w:spacing w:after="200" w:line="276" w:lineRule="auto"/>
              <w:jc w:val="right"/>
              <w:rPr>
                <w:sz w:val="20"/>
                <w:szCs w:val="20"/>
              </w:rPr>
            </w:pPr>
            <w:r w:rsidRPr="00C65AAB">
              <w:rPr>
                <w:rFonts w:ascii="Times New Roman" w:eastAsia="Times New Roman" w:hAnsi="Times New Roman" w:cs="Times New Roman"/>
                <w:sz w:val="20"/>
                <w:szCs w:val="20"/>
              </w:rPr>
              <w:t>по ОКВЭД</w:t>
            </w:r>
          </w:p>
        </w:tc>
      </w:tr>
      <w:tr w:rsidR="00C65AAB" w:rsidRPr="00C65AAB" w:rsidTr="00FC23F1">
        <w:trPr>
          <w:trHeight w:hRule="exact" w:val="454"/>
        </w:trPr>
        <w:tc>
          <w:tcPr>
            <w:tcW w:w="2399" w:type="dxa"/>
          </w:tcPr>
          <w:p w:rsidR="00C65AAB" w:rsidRPr="00C65AAB" w:rsidRDefault="00C65AAB" w:rsidP="00C65AAB">
            <w:pPr>
              <w:spacing w:after="200" w:line="276" w:lineRule="auto"/>
              <w:jc w:val="right"/>
              <w:rPr>
                <w:sz w:val="20"/>
                <w:szCs w:val="20"/>
              </w:rPr>
            </w:pPr>
          </w:p>
        </w:tc>
      </w:tr>
      <w:tr w:rsidR="00C65AAB" w:rsidRPr="00C65AAB" w:rsidTr="00FC23F1">
        <w:trPr>
          <w:trHeight w:hRule="exact" w:val="454"/>
        </w:trPr>
        <w:tc>
          <w:tcPr>
            <w:tcW w:w="2399" w:type="dxa"/>
          </w:tcPr>
          <w:p w:rsidR="00C65AAB" w:rsidRPr="00C65AAB" w:rsidRDefault="00C65AAB" w:rsidP="00C65AAB">
            <w:pPr>
              <w:spacing w:after="200" w:line="276" w:lineRule="auto"/>
              <w:jc w:val="right"/>
              <w:rPr>
                <w:sz w:val="20"/>
                <w:szCs w:val="20"/>
              </w:rPr>
            </w:pPr>
          </w:p>
        </w:tc>
      </w:tr>
    </w:tbl>
    <w:p w:rsidR="00C65AAB" w:rsidRPr="00C65AAB" w:rsidRDefault="00C65AAB" w:rsidP="00C65AA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C65AAB">
        <w:rPr>
          <w:rFonts w:ascii="Times New Roman" w:eastAsia="Times New Roman" w:hAnsi="Times New Roman" w:cs="Times New Roman"/>
          <w:b/>
          <w:sz w:val="28"/>
          <w:u w:val="single"/>
        </w:rPr>
        <w:t>Муниципальное</w:t>
      </w:r>
      <w:r w:rsidRPr="00C65AAB">
        <w:rPr>
          <w:rFonts w:ascii="Times New Roman" w:eastAsia="Times New Roman" w:hAnsi="Times New Roman" w:cs="Times New Roman"/>
          <w:b/>
          <w:spacing w:val="-14"/>
          <w:sz w:val="28"/>
          <w:u w:val="single"/>
        </w:rPr>
        <w:t xml:space="preserve"> </w:t>
      </w:r>
      <w:r w:rsidRPr="00C65AAB">
        <w:rPr>
          <w:rFonts w:ascii="Times New Roman" w:eastAsia="Times New Roman" w:hAnsi="Times New Roman" w:cs="Times New Roman"/>
          <w:b/>
          <w:sz w:val="28"/>
          <w:u w:val="single"/>
        </w:rPr>
        <w:t>бюджетное</w:t>
      </w:r>
      <w:r w:rsidRPr="00C65AAB">
        <w:rPr>
          <w:rFonts w:ascii="Times New Roman" w:eastAsia="Times New Roman" w:hAnsi="Times New Roman" w:cs="Times New Roman"/>
          <w:b/>
          <w:spacing w:val="-10"/>
          <w:sz w:val="28"/>
          <w:u w:val="single"/>
        </w:rPr>
        <w:t xml:space="preserve"> </w:t>
      </w:r>
      <w:r w:rsidRPr="00C65AAB">
        <w:rPr>
          <w:rFonts w:ascii="Times New Roman" w:eastAsia="Times New Roman" w:hAnsi="Times New Roman" w:cs="Times New Roman"/>
          <w:b/>
          <w:sz w:val="28"/>
          <w:u w:val="single"/>
        </w:rPr>
        <w:t>общеобразовательное</w:t>
      </w:r>
      <w:r w:rsidRPr="00C65AAB">
        <w:rPr>
          <w:rFonts w:ascii="Times New Roman" w:eastAsia="Times New Roman" w:hAnsi="Times New Roman" w:cs="Times New Roman"/>
          <w:b/>
          <w:spacing w:val="-12"/>
          <w:sz w:val="28"/>
          <w:u w:val="single"/>
        </w:rPr>
        <w:t xml:space="preserve"> </w:t>
      </w:r>
      <w:r w:rsidRPr="00C65AAB">
        <w:rPr>
          <w:rFonts w:ascii="Times New Roman" w:eastAsia="Times New Roman" w:hAnsi="Times New Roman" w:cs="Times New Roman"/>
          <w:b/>
          <w:spacing w:val="-2"/>
          <w:sz w:val="28"/>
          <w:u w:val="single"/>
        </w:rPr>
        <w:t>учреждение</w:t>
      </w:r>
    </w:p>
    <w:p w:rsidR="00C65AAB" w:rsidRPr="00C65AAB" w:rsidRDefault="00FC23F1" w:rsidP="00C65AA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pacing w:val="-2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u w:val="single"/>
        </w:rPr>
        <w:t>«</w:t>
      </w:r>
      <w:r w:rsidR="004B22EB">
        <w:rPr>
          <w:rFonts w:ascii="Times New Roman" w:eastAsia="Times New Roman" w:hAnsi="Times New Roman" w:cs="Times New Roman"/>
          <w:b/>
          <w:sz w:val="28"/>
          <w:u w:val="single"/>
        </w:rPr>
        <w:t>Средняя</w:t>
      </w:r>
      <w:r w:rsidR="00C65AAB" w:rsidRPr="00C65AAB">
        <w:rPr>
          <w:rFonts w:ascii="Times New Roman" w:eastAsia="Times New Roman" w:hAnsi="Times New Roman" w:cs="Times New Roman"/>
          <w:b/>
          <w:spacing w:val="-12"/>
          <w:sz w:val="28"/>
          <w:u w:val="single"/>
        </w:rPr>
        <w:t xml:space="preserve"> </w:t>
      </w:r>
      <w:r w:rsidR="00C65AAB" w:rsidRPr="00C65AAB">
        <w:rPr>
          <w:rFonts w:ascii="Times New Roman" w:eastAsia="Times New Roman" w:hAnsi="Times New Roman" w:cs="Times New Roman"/>
          <w:b/>
          <w:sz w:val="28"/>
          <w:u w:val="single"/>
        </w:rPr>
        <w:t>общеобразовательная</w:t>
      </w:r>
      <w:r w:rsidR="00C65AAB" w:rsidRPr="00C65AAB">
        <w:rPr>
          <w:rFonts w:ascii="Times New Roman" w:eastAsia="Times New Roman" w:hAnsi="Times New Roman" w:cs="Times New Roman"/>
          <w:b/>
          <w:spacing w:val="-10"/>
          <w:sz w:val="28"/>
          <w:u w:val="single"/>
        </w:rPr>
        <w:t xml:space="preserve"> </w:t>
      </w:r>
      <w:r w:rsidR="00C65AAB" w:rsidRPr="00C65AAB">
        <w:rPr>
          <w:rFonts w:ascii="Times New Roman" w:eastAsia="Times New Roman" w:hAnsi="Times New Roman" w:cs="Times New Roman"/>
          <w:b/>
          <w:spacing w:val="-2"/>
          <w:sz w:val="28"/>
          <w:u w:val="single"/>
        </w:rPr>
        <w:t>школа</w:t>
      </w:r>
      <w:r w:rsidR="004B22EB">
        <w:rPr>
          <w:rFonts w:ascii="Times New Roman" w:eastAsia="Times New Roman" w:hAnsi="Times New Roman" w:cs="Times New Roman"/>
          <w:b/>
          <w:spacing w:val="-2"/>
          <w:sz w:val="28"/>
          <w:u w:val="single"/>
        </w:rPr>
        <w:t xml:space="preserve"> №29</w:t>
      </w:r>
      <w:r w:rsidR="00C65AAB" w:rsidRPr="00C65AAB">
        <w:rPr>
          <w:rFonts w:ascii="Times New Roman" w:eastAsia="Times New Roman" w:hAnsi="Times New Roman" w:cs="Times New Roman"/>
          <w:b/>
          <w:spacing w:val="-2"/>
          <w:sz w:val="28"/>
          <w:u w:val="single"/>
        </w:rPr>
        <w:t>»</w:t>
      </w:r>
    </w:p>
    <w:p w:rsidR="00C65AAB" w:rsidRPr="00C65AAB" w:rsidRDefault="00C65AAB" w:rsidP="00C65AA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65AAB">
        <w:rPr>
          <w:rFonts w:ascii="Times New Roman" w:eastAsia="Times New Roman" w:hAnsi="Times New Roman" w:cs="Times New Roman"/>
          <w:b/>
          <w:sz w:val="28"/>
        </w:rPr>
        <w:t xml:space="preserve">                                                                                                                                                                      </w:t>
      </w:r>
    </w:p>
    <w:p w:rsidR="00C65AAB" w:rsidRPr="00C65AAB" w:rsidRDefault="00C65AAB" w:rsidP="00C65AAB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spacing w:val="-2"/>
          <w:sz w:val="24"/>
          <w:szCs w:val="24"/>
        </w:rPr>
        <w:t>Вид</w:t>
      </w:r>
      <w:r w:rsidRPr="00C65AAB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spacing w:val="-2"/>
          <w:sz w:val="24"/>
          <w:szCs w:val="24"/>
        </w:rPr>
        <w:t>деятельности</w:t>
      </w:r>
      <w:r w:rsidRPr="00C65AAB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spacing w:val="-2"/>
          <w:sz w:val="24"/>
          <w:szCs w:val="24"/>
        </w:rPr>
        <w:t>муниципального</w:t>
      </w:r>
      <w:r w:rsidRPr="00C65AAB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spacing w:val="-2"/>
          <w:sz w:val="24"/>
          <w:szCs w:val="24"/>
        </w:rPr>
        <w:t>учреждения</w:t>
      </w:r>
      <w:r w:rsidRPr="00C65AAB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C65AAB">
        <w:rPr>
          <w:rFonts w:ascii="Times New Roman" w:eastAsia="Times New Roman" w:hAnsi="Times New Roman" w:cs="Times New Roman"/>
          <w:spacing w:val="-2"/>
          <w:sz w:val="24"/>
          <w:szCs w:val="24"/>
        </w:rPr>
        <w:t>Прокопьевского</w:t>
      </w:r>
      <w:proofErr w:type="spellEnd"/>
      <w:r w:rsidRPr="00C65AAB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spacing w:val="-2"/>
          <w:sz w:val="24"/>
          <w:szCs w:val="24"/>
        </w:rPr>
        <w:t>муниципального</w:t>
      </w:r>
      <w:r w:rsidRPr="00C65AAB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округа                         </w:t>
      </w:r>
    </w:p>
    <w:p w:rsidR="00C65AAB" w:rsidRPr="00C65AAB" w:rsidRDefault="00C65AAB" w:rsidP="00C65AAB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65AAB">
        <w:rPr>
          <w:rFonts w:ascii="Times New Roman" w:eastAsia="Times New Roman" w:hAnsi="Times New Roman" w:cs="Times New Roman"/>
          <w:b/>
          <w:sz w:val="24"/>
          <w:szCs w:val="24"/>
        </w:rPr>
        <w:t>Образование</w:t>
      </w:r>
      <w:r w:rsidRPr="00C65AAB">
        <w:rPr>
          <w:rFonts w:ascii="Times New Roman" w:eastAsia="Times New Roman" w:hAnsi="Times New Roman" w:cs="Times New Roman"/>
          <w:b/>
          <w:spacing w:val="-13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b/>
          <w:sz w:val="24"/>
          <w:szCs w:val="24"/>
        </w:rPr>
        <w:t>начальное</w:t>
      </w:r>
      <w:r w:rsidRPr="00C65AA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общее                                                                                                                                    </w:t>
      </w:r>
    </w:p>
    <w:p w:rsidR="00C65AAB" w:rsidRPr="00C65AAB" w:rsidRDefault="00C65AAB" w:rsidP="00C65AAB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b/>
          <w:sz w:val="24"/>
          <w:szCs w:val="24"/>
        </w:rPr>
        <w:t xml:space="preserve">Образование основное общее                                                                                                                            </w:t>
      </w:r>
    </w:p>
    <w:p w:rsidR="00C65AAB" w:rsidRPr="00C65AAB" w:rsidRDefault="00C65AAB" w:rsidP="00C65AAB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b/>
          <w:sz w:val="24"/>
          <w:szCs w:val="24"/>
        </w:rPr>
        <w:t>Образование среднее общее</w:t>
      </w:r>
    </w:p>
    <w:p w:rsidR="00C65AAB" w:rsidRPr="00C65AAB" w:rsidRDefault="00C65AAB" w:rsidP="00C65AAB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b/>
          <w:sz w:val="24"/>
          <w:szCs w:val="24"/>
        </w:rPr>
        <w:t>Образование</w:t>
      </w:r>
      <w:r w:rsidRPr="00C65AAB">
        <w:rPr>
          <w:rFonts w:ascii="Times New Roman" w:eastAsia="Times New Roman" w:hAnsi="Times New Roman" w:cs="Times New Roman"/>
          <w:b/>
          <w:spacing w:val="-10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b/>
          <w:sz w:val="24"/>
          <w:szCs w:val="24"/>
        </w:rPr>
        <w:t>дополнительное</w:t>
      </w:r>
      <w:r w:rsidRPr="00C65AAB">
        <w:rPr>
          <w:rFonts w:ascii="Times New Roman" w:eastAsia="Times New Roman" w:hAnsi="Times New Roman" w:cs="Times New Roman"/>
          <w:b/>
          <w:spacing w:val="-10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b/>
          <w:sz w:val="24"/>
          <w:szCs w:val="24"/>
        </w:rPr>
        <w:t>детей</w:t>
      </w:r>
      <w:r w:rsidRPr="00C65AA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Pr="00C65AAB">
        <w:rPr>
          <w:rFonts w:ascii="Times New Roman" w:eastAsia="Times New Roman" w:hAnsi="Times New Roman" w:cs="Times New Roman"/>
          <w:b/>
          <w:spacing w:val="-7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b/>
          <w:sz w:val="24"/>
          <w:szCs w:val="24"/>
        </w:rPr>
        <w:t xml:space="preserve">взрослых                                                                                                          </w:t>
      </w:r>
    </w:p>
    <w:p w:rsidR="00C65AAB" w:rsidRPr="00C65AAB" w:rsidRDefault="00C65AAB" w:rsidP="00C65AAB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B2095B" wp14:editId="491D9D08">
                <wp:simplePos x="0" y="0"/>
                <wp:positionH relativeFrom="column">
                  <wp:posOffset>2924</wp:posOffset>
                </wp:positionH>
                <wp:positionV relativeFrom="paragraph">
                  <wp:posOffset>174743</wp:posOffset>
                </wp:positionV>
                <wp:extent cx="5834720" cy="0"/>
                <wp:effectExtent l="0" t="0" r="13970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3472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2F30F0" id="Прямая соединительная линия 8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25pt,13.75pt" to="459.7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" strokecolor="windowText" strokeweight=".5pt">
                <v:stroke joinstyle="miter"/>
              </v:line>
            </w:pict>
          </mc:Fallback>
        </mc:AlternateContent>
      </w:r>
      <w:r w:rsidRPr="00C65AAB">
        <w:rPr>
          <w:rFonts w:ascii="Times New Roman" w:eastAsia="Times New Roman" w:hAnsi="Times New Roman" w:cs="Times New Roman"/>
          <w:b/>
          <w:sz w:val="24"/>
          <w:szCs w:val="24"/>
        </w:rPr>
        <w:t>Организация</w:t>
      </w:r>
      <w:r w:rsidRPr="00C65AAB">
        <w:rPr>
          <w:rFonts w:ascii="Times New Roman" w:eastAsia="Times New Roman" w:hAnsi="Times New Roman" w:cs="Times New Roman"/>
          <w:b/>
          <w:spacing w:val="-13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b/>
          <w:sz w:val="24"/>
          <w:szCs w:val="24"/>
        </w:rPr>
        <w:t>питания</w:t>
      </w:r>
      <w:r w:rsidRPr="00C65AA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b/>
          <w:sz w:val="24"/>
          <w:szCs w:val="24"/>
        </w:rPr>
        <w:t xml:space="preserve">обучающихся                                                                                                                                        </w:t>
      </w:r>
    </w:p>
    <w:p w:rsidR="00FC23F1" w:rsidRDefault="00C65AAB" w:rsidP="00C65AA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65AA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</w:t>
      </w:r>
    </w:p>
    <w:p w:rsidR="00FC23F1" w:rsidRDefault="00FC23F1" w:rsidP="00C65AA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FC23F1" w:rsidRDefault="00FC23F1" w:rsidP="00C65AA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65AAB" w:rsidRPr="00C65AAB" w:rsidRDefault="00C65AAB" w:rsidP="00C65AA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</w:t>
      </w:r>
    </w:p>
    <w:p w:rsidR="00C65AAB" w:rsidRPr="00C65AAB" w:rsidRDefault="00C65AAB" w:rsidP="00C65AA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t>Вид</w:t>
      </w:r>
      <w:r w:rsidRPr="00C65AAB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sz w:val="24"/>
          <w:szCs w:val="24"/>
        </w:rPr>
        <w:t>муниципального</w:t>
      </w:r>
      <w:r w:rsidRPr="00C65AAB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sz w:val="24"/>
          <w:szCs w:val="24"/>
        </w:rPr>
        <w:t>учреждения</w:t>
      </w:r>
      <w:r w:rsidRPr="00C65AAB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proofErr w:type="spellStart"/>
      <w:r w:rsidRPr="00C65AAB">
        <w:rPr>
          <w:rFonts w:ascii="Times New Roman" w:eastAsia="Times New Roman" w:hAnsi="Times New Roman" w:cs="Times New Roman"/>
          <w:sz w:val="24"/>
          <w:szCs w:val="24"/>
        </w:rPr>
        <w:t>Прокопьевского</w:t>
      </w:r>
      <w:proofErr w:type="spellEnd"/>
      <w:r w:rsidRPr="00C65AAB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sz w:val="24"/>
          <w:szCs w:val="24"/>
        </w:rPr>
        <w:t>муниципального</w:t>
      </w:r>
      <w:r w:rsidRPr="00C65AAB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spacing w:val="-2"/>
          <w:sz w:val="24"/>
          <w:szCs w:val="24"/>
        </w:rPr>
        <w:t>округа</w:t>
      </w:r>
    </w:p>
    <w:p w:rsidR="00C65AAB" w:rsidRPr="00C65AAB" w:rsidRDefault="00C65AAB" w:rsidP="00C65AAB">
      <w:pPr>
        <w:widowControl w:val="0"/>
        <w:tabs>
          <w:tab w:val="left" w:pos="885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1E25DC" wp14:editId="6F9F21B7">
                <wp:simplePos x="0" y="0"/>
                <wp:positionH relativeFrom="column">
                  <wp:posOffset>810998</wp:posOffset>
                </wp:positionH>
                <wp:positionV relativeFrom="paragraph">
                  <wp:posOffset>164568</wp:posOffset>
                </wp:positionV>
                <wp:extent cx="5103495" cy="0"/>
                <wp:effectExtent l="0" t="0" r="20955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0349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B02F39" id="Прямая соединительная линия 7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3.85pt,12.95pt" to="465.7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" strokecolor="windowText" strokeweight=".5pt">
                <v:stroke joinstyle="miter"/>
              </v:line>
            </w:pict>
          </mc:Fallback>
        </mc:AlternateContent>
      </w:r>
      <w:r w:rsidRPr="00C65AA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бюджетное</w:t>
      </w:r>
      <w:r w:rsidRPr="00C65AAB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spacing w:val="42"/>
          <w:sz w:val="24"/>
          <w:szCs w:val="24"/>
          <w:u w:val="single"/>
        </w:rPr>
        <w:t xml:space="preserve">                                                                                                                   </w:t>
      </w:r>
    </w:p>
    <w:p w:rsidR="00C65AAB" w:rsidRPr="00C65AAB" w:rsidRDefault="00C65AAB" w:rsidP="00C65AA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65AAB">
        <w:rPr>
          <w:rFonts w:ascii="Times New Roman" w:eastAsia="Times New Roman" w:hAnsi="Times New Roman" w:cs="Times New Roman"/>
          <w:sz w:val="20"/>
          <w:szCs w:val="20"/>
        </w:rPr>
        <w:t>(указывается</w:t>
      </w:r>
      <w:r w:rsidRPr="00C65AAB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 w:rsidRPr="00C65AAB">
        <w:rPr>
          <w:rFonts w:ascii="Times New Roman" w:eastAsia="Times New Roman" w:hAnsi="Times New Roman" w:cs="Times New Roman"/>
          <w:sz w:val="20"/>
          <w:szCs w:val="20"/>
        </w:rPr>
        <w:t>вид</w:t>
      </w:r>
      <w:r w:rsidRPr="00C65AAB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C65AAB">
        <w:rPr>
          <w:rFonts w:ascii="Times New Roman" w:eastAsia="Times New Roman" w:hAnsi="Times New Roman" w:cs="Times New Roman"/>
          <w:sz w:val="20"/>
          <w:szCs w:val="20"/>
        </w:rPr>
        <w:t>муниципального</w:t>
      </w:r>
      <w:r w:rsidRPr="00C65AAB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 w:rsidRPr="00C65AAB">
        <w:rPr>
          <w:rFonts w:ascii="Times New Roman" w:eastAsia="Times New Roman" w:hAnsi="Times New Roman" w:cs="Times New Roman"/>
          <w:sz w:val="20"/>
          <w:szCs w:val="20"/>
        </w:rPr>
        <w:t>учреждения</w:t>
      </w:r>
      <w:r w:rsidRPr="00C65AAB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proofErr w:type="spellStart"/>
      <w:r w:rsidRPr="00C65AAB">
        <w:rPr>
          <w:rFonts w:ascii="Times New Roman" w:eastAsia="Times New Roman" w:hAnsi="Times New Roman" w:cs="Times New Roman"/>
          <w:sz w:val="20"/>
          <w:szCs w:val="20"/>
        </w:rPr>
        <w:t>Прокопьевского</w:t>
      </w:r>
      <w:proofErr w:type="spellEnd"/>
      <w:r w:rsidRPr="00C65AAB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 w:rsidRPr="00C65AAB">
        <w:rPr>
          <w:rFonts w:ascii="Times New Roman" w:eastAsia="Times New Roman" w:hAnsi="Times New Roman" w:cs="Times New Roman"/>
          <w:sz w:val="20"/>
          <w:szCs w:val="20"/>
        </w:rPr>
        <w:t>муниципального</w:t>
      </w:r>
      <w:r w:rsidRPr="00C65AAB">
        <w:rPr>
          <w:rFonts w:ascii="Times New Roman" w:eastAsia="Times New Roman" w:hAnsi="Times New Roman" w:cs="Times New Roman"/>
          <w:spacing w:val="13"/>
          <w:sz w:val="20"/>
          <w:szCs w:val="20"/>
        </w:rPr>
        <w:t xml:space="preserve"> </w:t>
      </w:r>
      <w:r w:rsidRPr="00C65AAB">
        <w:rPr>
          <w:rFonts w:ascii="Times New Roman" w:eastAsia="Times New Roman" w:hAnsi="Times New Roman" w:cs="Times New Roman"/>
          <w:sz w:val="20"/>
          <w:szCs w:val="20"/>
        </w:rPr>
        <w:t>округа</w:t>
      </w:r>
      <w:r w:rsidRPr="00C65AAB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C65AAB">
        <w:rPr>
          <w:rFonts w:ascii="Times New Roman" w:eastAsia="Times New Roman" w:hAnsi="Times New Roman" w:cs="Times New Roman"/>
          <w:sz w:val="20"/>
          <w:szCs w:val="20"/>
        </w:rPr>
        <w:t>из</w:t>
      </w:r>
      <w:r w:rsidRPr="00C65AAB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Pr="00C65AAB">
        <w:rPr>
          <w:rFonts w:ascii="Times New Roman" w:eastAsia="Times New Roman" w:hAnsi="Times New Roman" w:cs="Times New Roman"/>
          <w:sz w:val="20"/>
          <w:szCs w:val="20"/>
        </w:rPr>
        <w:t xml:space="preserve">общероссийского </w:t>
      </w:r>
    </w:p>
    <w:p w:rsidR="00C65AAB" w:rsidRPr="00C65AAB" w:rsidRDefault="00C65AAB" w:rsidP="00C65AA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65AA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базового перечня или регионального перечня)</w:t>
      </w:r>
    </w:p>
    <w:p w:rsidR="00C65AAB" w:rsidRPr="00C65AAB" w:rsidRDefault="00C65AAB" w:rsidP="00C65AAB">
      <w:pPr>
        <w:widowControl w:val="0"/>
        <w:autoSpaceDE w:val="0"/>
        <w:autoSpaceDN w:val="0"/>
        <w:spacing w:before="11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65AAB" w:rsidRPr="00C65AAB" w:rsidRDefault="00C65AAB" w:rsidP="00C65AAB">
      <w:pPr>
        <w:spacing w:after="200" w:line="276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65AA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65AAB" w:rsidRPr="00C65AAB" w:rsidRDefault="00C65AAB" w:rsidP="00C65AAB">
      <w:pPr>
        <w:spacing w:after="200" w:line="276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65AA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  <w:r w:rsidR="00FC23F1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</w:t>
      </w:r>
    </w:p>
    <w:p w:rsidR="00C65AAB" w:rsidRPr="00C65AAB" w:rsidRDefault="00C65AAB" w:rsidP="00C65AAB">
      <w:pPr>
        <w:spacing w:after="200" w:line="276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65AAB" w:rsidRPr="00C65AAB" w:rsidRDefault="00C65AAB" w:rsidP="00C65AAB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t>Часть 1. Сведения об оказываемых муниципальных услугах</w:t>
      </w:r>
    </w:p>
    <w:p w:rsidR="00C65AAB" w:rsidRPr="00C65AAB" w:rsidRDefault="00C65AAB" w:rsidP="00C65AAB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t xml:space="preserve">РАЗДЕЛ </w:t>
      </w:r>
      <w:r w:rsidRPr="00C65AA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1___</w:t>
      </w:r>
    </w:p>
    <w:tbl>
      <w:tblPr>
        <w:tblpPr w:leftFromText="180" w:rightFromText="180" w:vertAnchor="text" w:horzAnchor="margin" w:tblpXSpec="right" w:tblpY="4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9"/>
      </w:tblGrid>
      <w:tr w:rsidR="00C65AAB" w:rsidRPr="00C65AAB" w:rsidTr="00FC23F1">
        <w:trPr>
          <w:trHeight w:val="2461"/>
        </w:trPr>
        <w:tc>
          <w:tcPr>
            <w:tcW w:w="1139" w:type="dxa"/>
          </w:tcPr>
          <w:p w:rsidR="00C65AAB" w:rsidRPr="00C65AAB" w:rsidRDefault="00C65AAB" w:rsidP="00C65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eastAsia="Times New Roman" w:hAnsi="Times New Roman" w:cs="Times New Roman"/>
                <w:sz w:val="24"/>
                <w:szCs w:val="24"/>
              </w:rPr>
              <w:t>34.787.0</w:t>
            </w:r>
          </w:p>
        </w:tc>
      </w:tr>
    </w:tbl>
    <w:p w:rsidR="00C65AAB" w:rsidRPr="00C65AAB" w:rsidRDefault="00C65AAB" w:rsidP="00C65A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t>1. Наименование муниципальной услуги</w:t>
      </w:r>
    </w:p>
    <w:tbl>
      <w:tblPr>
        <w:tblpPr w:leftFromText="180" w:rightFromText="180" w:vertAnchor="text" w:horzAnchor="page" w:tblpX="11152" w:tblpY="45"/>
        <w:tblW w:w="0" w:type="auto"/>
        <w:tblLook w:val="0000" w:firstRow="0" w:lastRow="0" w:firstColumn="0" w:lastColumn="0" w:noHBand="0" w:noVBand="0"/>
      </w:tblPr>
      <w:tblGrid>
        <w:gridCol w:w="2900"/>
      </w:tblGrid>
      <w:tr w:rsidR="00C65AAB" w:rsidRPr="00C65AAB" w:rsidTr="00FC23F1">
        <w:trPr>
          <w:trHeight w:val="2411"/>
        </w:trPr>
        <w:tc>
          <w:tcPr>
            <w:tcW w:w="2900" w:type="dxa"/>
          </w:tcPr>
          <w:p w:rsidR="00C65AAB" w:rsidRPr="00C65AAB" w:rsidRDefault="00C65AAB" w:rsidP="00C65A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eastAsia="Times New Roman" w:hAnsi="Times New Roman" w:cs="Times New Roman"/>
                <w:sz w:val="24"/>
                <w:szCs w:val="24"/>
              </w:rPr>
              <w:t>Уникальный номер по общероссийскому базовому перечню или региональному перечню</w:t>
            </w:r>
          </w:p>
        </w:tc>
      </w:tr>
    </w:tbl>
    <w:p w:rsidR="00C65AAB" w:rsidRPr="00C65AAB" w:rsidRDefault="00C65AAB" w:rsidP="00C65AA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65AA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Реализация основных общеобразовательных программ начального общего образования</w:t>
      </w:r>
    </w:p>
    <w:p w:rsidR="00C65AAB" w:rsidRPr="00C65AAB" w:rsidRDefault="00C65AAB" w:rsidP="00C65A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C65AAB" w:rsidRPr="00C65AAB" w:rsidRDefault="00C65AAB" w:rsidP="00C65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2. Категории потребителей муниципальной услуги</w:t>
      </w:r>
    </w:p>
    <w:p w:rsidR="00C65AAB" w:rsidRPr="00C65AAB" w:rsidRDefault="00C65AAB" w:rsidP="00C65A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b/>
          <w:sz w:val="24"/>
          <w:szCs w:val="24"/>
          <w:u w:val="single"/>
        </w:rPr>
        <w:t>Физические лица</w:t>
      </w:r>
    </w:p>
    <w:p w:rsidR="00C65AAB" w:rsidRPr="00C65AAB" w:rsidRDefault="00C65AAB" w:rsidP="00C65AAB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C65AAB" w:rsidRPr="00C65AAB" w:rsidRDefault="00C65AAB" w:rsidP="00C65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 xml:space="preserve">3. Показатели, характеризующие объем и (или) количество муниципальной услуги </w:t>
      </w:r>
    </w:p>
    <w:p w:rsidR="00C65AAB" w:rsidRPr="00C65AAB" w:rsidRDefault="00C65AAB" w:rsidP="00C65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65AAB">
        <w:rPr>
          <w:rFonts w:ascii="Times New Roman" w:hAnsi="Times New Roman" w:cs="Times New Roman"/>
          <w:b/>
          <w:sz w:val="24"/>
          <w:szCs w:val="24"/>
        </w:rPr>
        <w:t xml:space="preserve">Число обучающихся (человек), процент (%)                                                        </w:t>
      </w:r>
      <w:r w:rsidR="004B22EB">
        <w:rPr>
          <w:rFonts w:ascii="Times New Roman" w:hAnsi="Times New Roman" w:cs="Times New Roman"/>
          <w:b/>
          <w:sz w:val="24"/>
          <w:szCs w:val="24"/>
        </w:rPr>
        <w:t>93 (36</w:t>
      </w:r>
      <w:r w:rsidRPr="00C65AAB">
        <w:rPr>
          <w:rFonts w:ascii="Times New Roman" w:hAnsi="Times New Roman" w:cs="Times New Roman"/>
          <w:b/>
          <w:sz w:val="24"/>
          <w:szCs w:val="24"/>
        </w:rPr>
        <w:t>%)</w:t>
      </w: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7"/>
        <w:gridCol w:w="1864"/>
        <w:gridCol w:w="1559"/>
        <w:gridCol w:w="1560"/>
        <w:gridCol w:w="2095"/>
        <w:gridCol w:w="1560"/>
        <w:gridCol w:w="567"/>
        <w:gridCol w:w="1516"/>
        <w:gridCol w:w="1156"/>
        <w:gridCol w:w="1156"/>
      </w:tblGrid>
      <w:tr w:rsidR="00C65AAB" w:rsidRPr="00C65AAB" w:rsidTr="00FC23F1">
        <w:tc>
          <w:tcPr>
            <w:tcW w:w="1526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9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3177" w:type="dxa"/>
            <w:gridSpan w:val="2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256" w:type="dxa"/>
            <w:gridSpan w:val="3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3935" w:type="dxa"/>
            <w:gridSpan w:val="3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C65AAB" w:rsidRPr="00C65AAB" w:rsidTr="00FC23F1">
        <w:tc>
          <w:tcPr>
            <w:tcW w:w="1526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8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9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95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61" w:type="dxa"/>
            <w:gridSpan w:val="2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8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C65AAB" w:rsidRPr="00C65AAB" w:rsidTr="00FC23F1">
        <w:tc>
          <w:tcPr>
            <w:tcW w:w="1526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7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8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5AAB" w:rsidRPr="00C65AAB" w:rsidTr="00FC23F1">
        <w:tc>
          <w:tcPr>
            <w:tcW w:w="1526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8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8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95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8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65AAB" w:rsidRPr="00C65AAB" w:rsidTr="00FC23F1">
        <w:tc>
          <w:tcPr>
            <w:tcW w:w="1526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801012О.99.</w:t>
            </w:r>
            <w:proofErr w:type="gramStart"/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А81АЭ92001</w:t>
            </w:r>
          </w:p>
        </w:tc>
        <w:tc>
          <w:tcPr>
            <w:tcW w:w="189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158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8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158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7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8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C65AAB" w:rsidRPr="00C65AAB" w:rsidTr="00FC23F1">
        <w:tc>
          <w:tcPr>
            <w:tcW w:w="1526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801012О.99.</w:t>
            </w:r>
            <w:proofErr w:type="gramStart"/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А81АЮ16001</w:t>
            </w:r>
          </w:p>
        </w:tc>
        <w:tc>
          <w:tcPr>
            <w:tcW w:w="189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Проходящие обучение по состоянию здоровья на дому</w:t>
            </w:r>
          </w:p>
        </w:tc>
        <w:tc>
          <w:tcPr>
            <w:tcW w:w="158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8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158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7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87" w:type="dxa"/>
            <w:vAlign w:val="center"/>
          </w:tcPr>
          <w:p w:rsidR="00C65AAB" w:rsidRPr="00C65AAB" w:rsidRDefault="004B22E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4" w:type="dxa"/>
            <w:vAlign w:val="center"/>
          </w:tcPr>
          <w:p w:rsidR="00C65AAB" w:rsidRPr="00C65AAB" w:rsidRDefault="004B22E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C65AAB" w:rsidRPr="00C65AA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74" w:type="dxa"/>
            <w:vAlign w:val="center"/>
          </w:tcPr>
          <w:p w:rsidR="00C65AAB" w:rsidRPr="00C65AAB" w:rsidRDefault="004B22E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C65AAB" w:rsidRPr="00C65AA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sz w:val="24"/>
          <w:szCs w:val="24"/>
        </w:rPr>
        <w:lastRenderedPageBreak/>
        <w:t>Допустимые (возможные)отклонения от установленных показателей качества государственной услуги, в пределах которых муниципальное задание считается выполненным (процентов) ____</w:t>
      </w:r>
      <w:r w:rsidRPr="00C65AAB">
        <w:rPr>
          <w:rFonts w:ascii="Times New Roman" w:hAnsi="Times New Roman" w:cs="Times New Roman"/>
          <w:sz w:val="24"/>
          <w:szCs w:val="24"/>
          <w:u w:val="single"/>
        </w:rPr>
        <w:t>5____</w:t>
      </w: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1874"/>
        <w:gridCol w:w="1571"/>
        <w:gridCol w:w="1572"/>
        <w:gridCol w:w="2006"/>
        <w:gridCol w:w="1572"/>
        <w:gridCol w:w="569"/>
        <w:gridCol w:w="1544"/>
        <w:gridCol w:w="1163"/>
        <w:gridCol w:w="1163"/>
      </w:tblGrid>
      <w:tr w:rsidR="00C65AAB" w:rsidRPr="00C65AAB" w:rsidTr="00FC23F1">
        <w:tc>
          <w:tcPr>
            <w:tcW w:w="1526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9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 (по справочникам)</w:t>
            </w:r>
          </w:p>
        </w:tc>
        <w:tc>
          <w:tcPr>
            <w:tcW w:w="3177" w:type="dxa"/>
            <w:gridSpan w:val="2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 (по справочникам)</w:t>
            </w:r>
          </w:p>
        </w:tc>
        <w:tc>
          <w:tcPr>
            <w:tcW w:w="4256" w:type="dxa"/>
            <w:gridSpan w:val="3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 объема муниципальной услуги</w:t>
            </w:r>
          </w:p>
        </w:tc>
        <w:tc>
          <w:tcPr>
            <w:tcW w:w="3935" w:type="dxa"/>
            <w:gridSpan w:val="3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C65AAB" w:rsidRPr="00C65AAB" w:rsidTr="00FC23F1">
        <w:tc>
          <w:tcPr>
            <w:tcW w:w="1526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8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9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95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61" w:type="dxa"/>
            <w:gridSpan w:val="2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8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C65AAB" w:rsidRPr="00C65AAB" w:rsidTr="00FC23F1">
        <w:tc>
          <w:tcPr>
            <w:tcW w:w="1526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7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8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5AAB" w:rsidRPr="00C65AAB" w:rsidTr="00FC23F1">
        <w:tc>
          <w:tcPr>
            <w:tcW w:w="1526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8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8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95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8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65AAB" w:rsidRPr="00C65AAB" w:rsidTr="00FC23F1">
        <w:tc>
          <w:tcPr>
            <w:tcW w:w="1526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801012О.99.</w:t>
            </w:r>
            <w:proofErr w:type="gramStart"/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А81АЭ92001</w:t>
            </w:r>
          </w:p>
        </w:tc>
        <w:tc>
          <w:tcPr>
            <w:tcW w:w="189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158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8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Число обучающихся</w:t>
            </w:r>
          </w:p>
        </w:tc>
        <w:tc>
          <w:tcPr>
            <w:tcW w:w="158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57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587" w:type="dxa"/>
            <w:vAlign w:val="center"/>
          </w:tcPr>
          <w:p w:rsidR="00C65AAB" w:rsidRPr="00C65AAB" w:rsidRDefault="004B22E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174" w:type="dxa"/>
            <w:vAlign w:val="center"/>
          </w:tcPr>
          <w:p w:rsidR="00C65AAB" w:rsidRPr="00C65AAB" w:rsidRDefault="004B22E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174" w:type="dxa"/>
            <w:vAlign w:val="center"/>
          </w:tcPr>
          <w:p w:rsidR="00C65AAB" w:rsidRPr="00C65AAB" w:rsidRDefault="004B22E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</w:tr>
      <w:tr w:rsidR="00C65AAB" w:rsidRPr="00C65AAB" w:rsidTr="00FC23F1">
        <w:tc>
          <w:tcPr>
            <w:tcW w:w="1526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801012О.99.</w:t>
            </w:r>
            <w:proofErr w:type="gramStart"/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А24АЮ16001</w:t>
            </w:r>
          </w:p>
        </w:tc>
        <w:tc>
          <w:tcPr>
            <w:tcW w:w="189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Проходящие обучение по состоянию здоровья на дому</w:t>
            </w:r>
          </w:p>
        </w:tc>
        <w:tc>
          <w:tcPr>
            <w:tcW w:w="158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8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Число обучающихся</w:t>
            </w:r>
          </w:p>
        </w:tc>
        <w:tc>
          <w:tcPr>
            <w:tcW w:w="158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57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587" w:type="dxa"/>
            <w:vAlign w:val="center"/>
          </w:tcPr>
          <w:p w:rsidR="00C65AAB" w:rsidRPr="00C65AAB" w:rsidRDefault="004B22E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4" w:type="dxa"/>
            <w:vAlign w:val="center"/>
          </w:tcPr>
          <w:p w:rsidR="00C65AAB" w:rsidRPr="00C65AAB" w:rsidRDefault="004B22E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4" w:type="dxa"/>
            <w:vAlign w:val="center"/>
          </w:tcPr>
          <w:p w:rsidR="00C65AAB" w:rsidRPr="00C65AAB" w:rsidRDefault="004B22E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5"/>
        <w:gridCol w:w="2910"/>
        <w:gridCol w:w="2910"/>
        <w:gridCol w:w="2910"/>
        <w:gridCol w:w="2915"/>
      </w:tblGrid>
      <w:tr w:rsidR="00C65AAB" w:rsidRPr="00C65AAB" w:rsidTr="00FC23F1">
        <w:tc>
          <w:tcPr>
            <w:tcW w:w="8871" w:type="dxa"/>
            <w:gridSpan w:val="3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Размер платы (цена, тариф)</w:t>
            </w:r>
          </w:p>
        </w:tc>
        <w:tc>
          <w:tcPr>
            <w:tcW w:w="5915" w:type="dxa"/>
            <w:gridSpan w:val="2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</w:t>
            </w:r>
          </w:p>
        </w:tc>
      </w:tr>
      <w:tr w:rsidR="00C65AAB" w:rsidRPr="00C65AAB" w:rsidTr="00FC23F1"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 процентах</w:t>
            </w:r>
          </w:p>
        </w:tc>
        <w:tc>
          <w:tcPr>
            <w:tcW w:w="295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 абсолютных показателях</w:t>
            </w:r>
          </w:p>
        </w:tc>
      </w:tr>
      <w:tr w:rsidR="00C65AAB" w:rsidRPr="00C65AAB" w:rsidTr="00FC23F1"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5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65AAB" w:rsidRPr="00C65AAB" w:rsidTr="00FC23F1">
        <w:tc>
          <w:tcPr>
            <w:tcW w:w="2957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 установления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04"/>
        <w:gridCol w:w="2918"/>
        <w:gridCol w:w="2905"/>
        <w:gridCol w:w="2908"/>
        <w:gridCol w:w="2925"/>
      </w:tblGrid>
      <w:tr w:rsidR="00C65AAB" w:rsidRPr="00C65AAB" w:rsidTr="00FC23F1">
        <w:tc>
          <w:tcPr>
            <w:tcW w:w="14786" w:type="dxa"/>
            <w:gridSpan w:val="5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Нормативный правовой акт</w:t>
            </w:r>
          </w:p>
        </w:tc>
      </w:tr>
      <w:tr w:rsidR="00C65AAB" w:rsidRPr="00C65AAB" w:rsidTr="00FC23F1"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Принявший орган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295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</w:tr>
      <w:tr w:rsidR="00C65AAB" w:rsidRPr="00C65AAB" w:rsidTr="00FC23F1"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5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65AAB" w:rsidRPr="00C65AAB" w:rsidTr="00FC23F1"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lastRenderedPageBreak/>
        <w:t>5. Порядок оказания муниципальной услуги</w:t>
      </w: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муниципальной услуги</w:t>
      </w:r>
    </w:p>
    <w:p w:rsidR="00C65AAB" w:rsidRPr="00C65AAB" w:rsidRDefault="00C65AAB" w:rsidP="00C65AAB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Федеральный закон от 29.12.2012 №273-ФЗ «Об образовании в Российской Федерации»;</w:t>
      </w:r>
    </w:p>
    <w:p w:rsidR="00C65AAB" w:rsidRPr="00C65AAB" w:rsidRDefault="00C65AAB" w:rsidP="00C65AAB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Федеральный закон от 06.10.2003 №131-ФЗ «Об общих принципах организации местного самоуправления в Российской Федерации» (изменения от 13.12.2024 №471-ФЗ);</w:t>
      </w:r>
    </w:p>
    <w:p w:rsidR="00C65AAB" w:rsidRPr="00C65AAB" w:rsidRDefault="00C65AAB" w:rsidP="00C65AAB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Федеральный закон Российской Федерации от 24.06.1999г. №120-ФЗ «Об основах системы профилактики безнадзорности и правонарушений несовершеннолетних» (изменения от 29.05.2024 №108-ФЗ);</w:t>
      </w:r>
    </w:p>
    <w:p w:rsidR="00C65AAB" w:rsidRPr="00C65AAB" w:rsidRDefault="00C65AAB" w:rsidP="00C65AAB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Приказ Министерства просвещения РФ от 22 марта 2021г. N 115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 (изменения: приказ Министерства просвещения от 29.09.2023 №731);</w:t>
      </w:r>
    </w:p>
    <w:p w:rsidR="00C65AAB" w:rsidRPr="00C65AAB" w:rsidRDefault="00C65AAB" w:rsidP="00C65AAB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Приказ Министерства просвещения РФ от 31 мая 2021 г. № 286 «Об утверждении федерального государственного образовательного стандарта начального общего образования» (изменения: приказ от 22.01.2024 №31 о внесении изменений в некоторые приказы Министерства образования и науки РФ и Министерства просвещения РФ, касающиеся федерального государственного образовательного стандарта начального общего образования и основного общего образования);</w:t>
      </w:r>
    </w:p>
    <w:p w:rsidR="00C65AAB" w:rsidRPr="00C65AAB" w:rsidRDefault="00C65AAB" w:rsidP="00C65AAB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Приказ Министерства просвещения Российской Федерации от 18.05.2023 № 372 «Об утверждении федеральной образовательной программы начального общего образования» (изменения: приказ министерства просвещения от 19.03.2024 №171 о внесении изменений в некоторые приказы Министерства просвещения РФ, касающиеся федерального государственного образовательного стандарта начального общего, основного общего и среднего общего образования.</w:t>
      </w:r>
    </w:p>
    <w:p w:rsidR="00C65AAB" w:rsidRPr="00C65AAB" w:rsidRDefault="00C65AAB" w:rsidP="00C65AAB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58"/>
        <w:gridCol w:w="4853"/>
        <w:gridCol w:w="4849"/>
      </w:tblGrid>
      <w:tr w:rsidR="00C65AAB" w:rsidRPr="00C65AAB" w:rsidTr="00FC23F1">
        <w:tc>
          <w:tcPr>
            <w:tcW w:w="492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492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492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C65AAB" w:rsidRPr="00C65AAB" w:rsidTr="00FC23F1">
        <w:tc>
          <w:tcPr>
            <w:tcW w:w="492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2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2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65AAB" w:rsidRPr="00C65AAB" w:rsidTr="00FC23F1">
        <w:tc>
          <w:tcPr>
            <w:tcW w:w="4928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информационных стендах (на уголках потребителей муниципальной услуги) в учреждении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и местонахождение учреждения, информация о его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реже двух раз в год</w:t>
            </w:r>
          </w:p>
        </w:tc>
      </w:tr>
      <w:tr w:rsidR="00C65AAB" w:rsidRPr="00C65AAB" w:rsidTr="00FC23F1">
        <w:tc>
          <w:tcPr>
            <w:tcW w:w="4928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Размещение информации на официальном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информационном Интернет-портале муниципального образования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и местонахождение учреждения, информация о его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реже двух раз в год</w:t>
            </w:r>
          </w:p>
        </w:tc>
      </w:tr>
      <w:tr w:rsidR="00C65AAB" w:rsidRPr="00C65AAB" w:rsidTr="00FC23F1">
        <w:tc>
          <w:tcPr>
            <w:tcW w:w="4928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 сайте учреждения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и местонахождение учреждения, информация о его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от 07.02.1992 №2300-1 "О защите прав потребителей", Федеральным законом Российской Федерации от 29.12.2012 №273-ФЗ "Об образовании в Российской Федерации"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C65AAB" w:rsidRPr="00C65AAB" w:rsidTr="00FC23F1">
        <w:tc>
          <w:tcPr>
            <w:tcW w:w="4928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 сайте Российской Федерации для размещения информации о государственных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(муниципальных) учреждениях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Информация в соответствии с требованиями Федерального закона от 12.01.1996 № 7-ФЗ "О некоммерческих организациях"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позднее пяти рабочих дней, следующих за днем принятия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документов или внесения изменений в документы</w:t>
            </w:r>
          </w:p>
        </w:tc>
      </w:tr>
    </w:tbl>
    <w:p w:rsidR="00C65AAB" w:rsidRPr="00C65AAB" w:rsidRDefault="00C65AAB" w:rsidP="00C65AAB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РАЗДЕЛ </w:t>
      </w:r>
      <w:r w:rsidRPr="00C65AA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2___</w:t>
      </w:r>
    </w:p>
    <w:p w:rsidR="00C65AAB" w:rsidRPr="00C65AAB" w:rsidRDefault="00C65AAB" w:rsidP="00C65A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t>1. Наименование муниципальной услуги</w:t>
      </w:r>
    </w:p>
    <w:tbl>
      <w:tblPr>
        <w:tblpPr w:leftFromText="180" w:rightFromText="180" w:vertAnchor="text" w:horzAnchor="page" w:tblpX="11118" w:tblpY="90"/>
        <w:tblW w:w="0" w:type="auto"/>
        <w:tblLook w:val="0000" w:firstRow="0" w:lastRow="0" w:firstColumn="0" w:lastColumn="0" w:noHBand="0" w:noVBand="0"/>
      </w:tblPr>
      <w:tblGrid>
        <w:gridCol w:w="2900"/>
      </w:tblGrid>
      <w:tr w:rsidR="00C65AAB" w:rsidRPr="00C65AAB" w:rsidTr="00FC23F1">
        <w:trPr>
          <w:trHeight w:val="2411"/>
        </w:trPr>
        <w:tc>
          <w:tcPr>
            <w:tcW w:w="2900" w:type="dxa"/>
          </w:tcPr>
          <w:p w:rsidR="00C65AAB" w:rsidRPr="00C65AAB" w:rsidRDefault="00C65AAB" w:rsidP="00C65A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eastAsia="Times New Roman" w:hAnsi="Times New Roman" w:cs="Times New Roman"/>
                <w:sz w:val="24"/>
                <w:szCs w:val="24"/>
              </w:rPr>
              <w:t>Уникальный номер по общероссийскому базовому перечню или региональному перечню</w:t>
            </w:r>
          </w:p>
        </w:tc>
      </w:tr>
    </w:tbl>
    <w:tbl>
      <w:tblPr>
        <w:tblpPr w:leftFromText="180" w:rightFromText="180" w:vertAnchor="text" w:horzAnchor="margin" w:tblpXSpec="right" w:tblpY="1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76"/>
      </w:tblGrid>
      <w:tr w:rsidR="00C65AAB" w:rsidRPr="00C65AAB" w:rsidTr="00FC23F1">
        <w:trPr>
          <w:trHeight w:val="2461"/>
        </w:trPr>
        <w:tc>
          <w:tcPr>
            <w:tcW w:w="1176" w:type="dxa"/>
          </w:tcPr>
          <w:p w:rsidR="00C65AAB" w:rsidRPr="00C65AAB" w:rsidRDefault="00FC23F1" w:rsidP="00C65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36.791</w:t>
            </w:r>
            <w:r w:rsidR="00C65AAB" w:rsidRPr="00C65AAB">
              <w:rPr>
                <w:rFonts w:ascii="Times New Roman" w:eastAsia="Times New Roman" w:hAnsi="Times New Roman" w:cs="Times New Roman"/>
                <w:sz w:val="24"/>
                <w:szCs w:val="24"/>
              </w:rPr>
              <w:t>.00</w:t>
            </w:r>
          </w:p>
        </w:tc>
      </w:tr>
    </w:tbl>
    <w:p w:rsidR="00C65AAB" w:rsidRPr="00C65AAB" w:rsidRDefault="00C65AAB" w:rsidP="00C65AA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65AA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Реализация основных общеобразовательных программ основного общего образования</w:t>
      </w:r>
    </w:p>
    <w:p w:rsidR="00C65AAB" w:rsidRPr="00C65AAB" w:rsidRDefault="00C65AAB" w:rsidP="00C65A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C65AAB" w:rsidRPr="00C65AAB" w:rsidRDefault="00C65AAB" w:rsidP="00C65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2. Категории потребителей муниципальной услуги</w:t>
      </w:r>
    </w:p>
    <w:p w:rsidR="00C65AAB" w:rsidRPr="00C65AAB" w:rsidRDefault="00C65AAB" w:rsidP="00C65A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b/>
          <w:sz w:val="24"/>
          <w:szCs w:val="24"/>
          <w:u w:val="single"/>
        </w:rPr>
        <w:t>Физические лица</w:t>
      </w:r>
    </w:p>
    <w:p w:rsidR="00C65AAB" w:rsidRPr="00C65AAB" w:rsidRDefault="00C65AAB" w:rsidP="00C65AAB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C65AAB" w:rsidRPr="00C65AAB" w:rsidRDefault="00C65AAB" w:rsidP="00C65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 xml:space="preserve">3. Показатели, характеризующие объем и (или) количество муниципальной услуги </w:t>
      </w:r>
    </w:p>
    <w:p w:rsidR="00C65AAB" w:rsidRPr="00C65AAB" w:rsidRDefault="00C65AAB" w:rsidP="00C65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65AAB">
        <w:rPr>
          <w:rFonts w:ascii="Times New Roman" w:hAnsi="Times New Roman" w:cs="Times New Roman"/>
          <w:b/>
          <w:sz w:val="24"/>
          <w:szCs w:val="24"/>
        </w:rPr>
        <w:t xml:space="preserve">Число обучающихся (человек), процент (%)                                                        </w:t>
      </w:r>
      <w:r w:rsidR="00042D56">
        <w:rPr>
          <w:rFonts w:ascii="Times New Roman" w:hAnsi="Times New Roman" w:cs="Times New Roman"/>
          <w:b/>
          <w:sz w:val="24"/>
          <w:szCs w:val="24"/>
        </w:rPr>
        <w:t>141</w:t>
      </w:r>
      <w:r w:rsidR="00FC23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2D56">
        <w:rPr>
          <w:rFonts w:ascii="Times New Roman" w:hAnsi="Times New Roman" w:cs="Times New Roman"/>
          <w:b/>
          <w:sz w:val="24"/>
          <w:szCs w:val="24"/>
        </w:rPr>
        <w:t>(55</w:t>
      </w:r>
      <w:r w:rsidRPr="00C65AAB">
        <w:rPr>
          <w:rFonts w:ascii="Times New Roman" w:hAnsi="Times New Roman" w:cs="Times New Roman"/>
          <w:b/>
          <w:sz w:val="24"/>
          <w:szCs w:val="24"/>
        </w:rPr>
        <w:t>%)</w:t>
      </w: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7"/>
        <w:gridCol w:w="1864"/>
        <w:gridCol w:w="1559"/>
        <w:gridCol w:w="1560"/>
        <w:gridCol w:w="2095"/>
        <w:gridCol w:w="1560"/>
        <w:gridCol w:w="567"/>
        <w:gridCol w:w="1516"/>
        <w:gridCol w:w="1156"/>
        <w:gridCol w:w="1156"/>
      </w:tblGrid>
      <w:tr w:rsidR="00C65AAB" w:rsidRPr="00C65AAB" w:rsidTr="00FC23F1">
        <w:tc>
          <w:tcPr>
            <w:tcW w:w="1527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6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3119" w:type="dxa"/>
            <w:gridSpan w:val="2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222" w:type="dxa"/>
            <w:gridSpan w:val="3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3828" w:type="dxa"/>
            <w:gridSpan w:val="3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C65AAB" w:rsidRPr="00C65AAB" w:rsidTr="00FC23F1">
        <w:tc>
          <w:tcPr>
            <w:tcW w:w="1527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4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60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95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27" w:type="dxa"/>
            <w:gridSpan w:val="2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16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56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56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C65AAB" w:rsidRPr="00C65AAB" w:rsidTr="00FC23F1">
        <w:tc>
          <w:tcPr>
            <w:tcW w:w="1527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4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16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5AAB" w:rsidRPr="00C65AAB" w:rsidTr="00FC23F1">
        <w:tc>
          <w:tcPr>
            <w:tcW w:w="152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6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95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16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56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56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65AAB" w:rsidRPr="00C65AAB" w:rsidTr="00FC23F1">
        <w:tc>
          <w:tcPr>
            <w:tcW w:w="1527" w:type="dxa"/>
            <w:vMerge w:val="restart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802111О.99.</w:t>
            </w:r>
            <w:proofErr w:type="gramStart"/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А96АЮ58001</w:t>
            </w:r>
          </w:p>
        </w:tc>
        <w:tc>
          <w:tcPr>
            <w:tcW w:w="1864" w:type="dxa"/>
            <w:vMerge w:val="restart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1559" w:type="dxa"/>
            <w:vMerge w:val="restart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60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Полнота реализации основной общеобразовательной программы основного общего образования</w:t>
            </w:r>
          </w:p>
        </w:tc>
        <w:tc>
          <w:tcPr>
            <w:tcW w:w="1560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6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16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56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56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C65AAB" w:rsidRPr="00C65AAB" w:rsidTr="00FC23F1">
        <w:tc>
          <w:tcPr>
            <w:tcW w:w="1527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4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Доля учащихся 9-х классов, получивших документ об основном общем образовании</w:t>
            </w:r>
          </w:p>
        </w:tc>
        <w:tc>
          <w:tcPr>
            <w:tcW w:w="1560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6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16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56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56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C65AAB" w:rsidRPr="00C65AAB" w:rsidTr="00FC23F1">
        <w:tc>
          <w:tcPr>
            <w:tcW w:w="1527" w:type="dxa"/>
            <w:vMerge w:val="restart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802111О.99.</w:t>
            </w:r>
            <w:proofErr w:type="gramStart"/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А96АЮ83001</w:t>
            </w:r>
          </w:p>
        </w:tc>
        <w:tc>
          <w:tcPr>
            <w:tcW w:w="1864" w:type="dxa"/>
            <w:vMerge w:val="restart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Проходящие обучение по состоянию здоровья на дому</w:t>
            </w:r>
          </w:p>
        </w:tc>
        <w:tc>
          <w:tcPr>
            <w:tcW w:w="1559" w:type="dxa"/>
            <w:vMerge w:val="restart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60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Полнота реализации основной общеобразовательной программы основного общего образования</w:t>
            </w:r>
          </w:p>
        </w:tc>
        <w:tc>
          <w:tcPr>
            <w:tcW w:w="1560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6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16" w:type="dxa"/>
            <w:vAlign w:val="center"/>
          </w:tcPr>
          <w:p w:rsidR="00C65AAB" w:rsidRPr="00C65AAB" w:rsidRDefault="004B22E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56" w:type="dxa"/>
            <w:vAlign w:val="center"/>
          </w:tcPr>
          <w:p w:rsidR="00C65AAB" w:rsidRPr="00C65AAB" w:rsidRDefault="004B22E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56" w:type="dxa"/>
            <w:vAlign w:val="center"/>
          </w:tcPr>
          <w:p w:rsidR="00C65AAB" w:rsidRPr="00C65AAB" w:rsidRDefault="004B22E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C65AAB" w:rsidRPr="00C65AAB" w:rsidTr="00FC23F1">
        <w:tc>
          <w:tcPr>
            <w:tcW w:w="1527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4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Доля учащихся 9-х классов, получивших документ об основном общем образовании</w:t>
            </w:r>
          </w:p>
        </w:tc>
        <w:tc>
          <w:tcPr>
            <w:tcW w:w="1560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56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744</w:t>
            </w:r>
          </w:p>
        </w:tc>
        <w:tc>
          <w:tcPr>
            <w:tcW w:w="1516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5AAB" w:rsidRPr="00C65AAB" w:rsidRDefault="004B22E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100</w:t>
            </w:r>
          </w:p>
        </w:tc>
        <w:tc>
          <w:tcPr>
            <w:tcW w:w="1156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5AAB" w:rsidRPr="00C65AAB" w:rsidRDefault="004B22E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100</w:t>
            </w:r>
          </w:p>
        </w:tc>
        <w:tc>
          <w:tcPr>
            <w:tcW w:w="1156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5AAB" w:rsidRPr="00C65AAB" w:rsidRDefault="004B22E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100</w:t>
            </w:r>
          </w:p>
        </w:tc>
      </w:tr>
    </w:tbl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sz w:val="24"/>
          <w:szCs w:val="24"/>
        </w:rPr>
        <w:lastRenderedPageBreak/>
        <w:t>Допустимые (возможные)отклонения от установленных показателей качества государственной услуги, в пределах которых муниципальное задание считается выполненным (процентов) ____</w:t>
      </w:r>
      <w:r w:rsidRPr="00C65AAB">
        <w:rPr>
          <w:rFonts w:ascii="Times New Roman" w:hAnsi="Times New Roman" w:cs="Times New Roman"/>
          <w:sz w:val="24"/>
          <w:szCs w:val="24"/>
          <w:u w:val="single"/>
        </w:rPr>
        <w:t>5____</w:t>
      </w: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1874"/>
        <w:gridCol w:w="1571"/>
        <w:gridCol w:w="1572"/>
        <w:gridCol w:w="2006"/>
        <w:gridCol w:w="1572"/>
        <w:gridCol w:w="569"/>
        <w:gridCol w:w="1544"/>
        <w:gridCol w:w="1163"/>
        <w:gridCol w:w="1163"/>
      </w:tblGrid>
      <w:tr w:rsidR="00C65AAB" w:rsidRPr="00C65AAB" w:rsidTr="00FC23F1">
        <w:tc>
          <w:tcPr>
            <w:tcW w:w="1526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9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 (по справочникам)</w:t>
            </w:r>
          </w:p>
        </w:tc>
        <w:tc>
          <w:tcPr>
            <w:tcW w:w="3177" w:type="dxa"/>
            <w:gridSpan w:val="2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 (по справочникам)</w:t>
            </w:r>
          </w:p>
        </w:tc>
        <w:tc>
          <w:tcPr>
            <w:tcW w:w="4256" w:type="dxa"/>
            <w:gridSpan w:val="3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 объема муниципальной услуги</w:t>
            </w:r>
          </w:p>
        </w:tc>
        <w:tc>
          <w:tcPr>
            <w:tcW w:w="3935" w:type="dxa"/>
            <w:gridSpan w:val="3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C65AAB" w:rsidRPr="00C65AAB" w:rsidTr="00FC23F1">
        <w:tc>
          <w:tcPr>
            <w:tcW w:w="1526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8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9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95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61" w:type="dxa"/>
            <w:gridSpan w:val="2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8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C65AAB" w:rsidRPr="00C65AAB" w:rsidTr="00FC23F1">
        <w:tc>
          <w:tcPr>
            <w:tcW w:w="1526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7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8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5AAB" w:rsidRPr="00C65AAB" w:rsidTr="00FC23F1">
        <w:tc>
          <w:tcPr>
            <w:tcW w:w="1526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8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8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95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8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65AAB" w:rsidRPr="00C65AAB" w:rsidTr="00FC23F1">
        <w:tc>
          <w:tcPr>
            <w:tcW w:w="1526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802111О.99.</w:t>
            </w:r>
            <w:proofErr w:type="gramStart"/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А96АЮ58001</w:t>
            </w:r>
          </w:p>
        </w:tc>
        <w:tc>
          <w:tcPr>
            <w:tcW w:w="189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158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8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Число обучающихся</w:t>
            </w:r>
          </w:p>
        </w:tc>
        <w:tc>
          <w:tcPr>
            <w:tcW w:w="158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57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587" w:type="dxa"/>
            <w:vAlign w:val="center"/>
          </w:tcPr>
          <w:p w:rsidR="00C65AAB" w:rsidRPr="00C65AAB" w:rsidRDefault="00042D56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1174" w:type="dxa"/>
            <w:vAlign w:val="center"/>
          </w:tcPr>
          <w:p w:rsidR="00C65AAB" w:rsidRPr="00C65AAB" w:rsidRDefault="00042D56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1174" w:type="dxa"/>
            <w:vAlign w:val="center"/>
          </w:tcPr>
          <w:p w:rsidR="00C65AAB" w:rsidRPr="00C65AAB" w:rsidRDefault="00042D56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</w:tr>
      <w:tr w:rsidR="00C65AAB" w:rsidRPr="00C65AAB" w:rsidTr="00FC23F1">
        <w:tc>
          <w:tcPr>
            <w:tcW w:w="1526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802111О.99.</w:t>
            </w:r>
            <w:proofErr w:type="gramStart"/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А96АЮ83001</w:t>
            </w:r>
          </w:p>
        </w:tc>
        <w:tc>
          <w:tcPr>
            <w:tcW w:w="189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Проходящие обучение по состоянию здоровья на дому</w:t>
            </w:r>
          </w:p>
        </w:tc>
        <w:tc>
          <w:tcPr>
            <w:tcW w:w="158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8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Число обучающихся</w:t>
            </w:r>
          </w:p>
        </w:tc>
        <w:tc>
          <w:tcPr>
            <w:tcW w:w="158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57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587" w:type="dxa"/>
            <w:vAlign w:val="center"/>
          </w:tcPr>
          <w:p w:rsidR="00C65AAB" w:rsidRPr="00C65AAB" w:rsidRDefault="00042D56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4" w:type="dxa"/>
            <w:vAlign w:val="center"/>
          </w:tcPr>
          <w:p w:rsidR="00C65AAB" w:rsidRPr="00C65AAB" w:rsidRDefault="00042D56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4" w:type="dxa"/>
            <w:vAlign w:val="center"/>
          </w:tcPr>
          <w:p w:rsidR="00C65AAB" w:rsidRPr="00C65AAB" w:rsidRDefault="00042D56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C65AAB" w:rsidRPr="00C65AAB" w:rsidRDefault="00C65AAB" w:rsidP="00C65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5"/>
        <w:gridCol w:w="2910"/>
        <w:gridCol w:w="2910"/>
        <w:gridCol w:w="2910"/>
        <w:gridCol w:w="2915"/>
      </w:tblGrid>
      <w:tr w:rsidR="00C65AAB" w:rsidRPr="00C65AAB" w:rsidTr="00FC23F1">
        <w:tc>
          <w:tcPr>
            <w:tcW w:w="8871" w:type="dxa"/>
            <w:gridSpan w:val="3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Размер платы (цена, тариф)</w:t>
            </w:r>
          </w:p>
        </w:tc>
        <w:tc>
          <w:tcPr>
            <w:tcW w:w="5915" w:type="dxa"/>
            <w:gridSpan w:val="2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</w:t>
            </w:r>
          </w:p>
        </w:tc>
      </w:tr>
      <w:tr w:rsidR="00C65AAB" w:rsidRPr="00C65AAB" w:rsidTr="00FC23F1"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 процентах</w:t>
            </w:r>
          </w:p>
        </w:tc>
        <w:tc>
          <w:tcPr>
            <w:tcW w:w="295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 абсолютных показателях</w:t>
            </w:r>
          </w:p>
        </w:tc>
      </w:tr>
      <w:tr w:rsidR="00C65AAB" w:rsidRPr="00C65AAB" w:rsidTr="00FC23F1">
        <w:trPr>
          <w:trHeight w:val="296"/>
        </w:trPr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5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65AAB" w:rsidRPr="00C65AAB" w:rsidTr="00FC23F1">
        <w:tc>
          <w:tcPr>
            <w:tcW w:w="2957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 установления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04"/>
        <w:gridCol w:w="2918"/>
        <w:gridCol w:w="2905"/>
        <w:gridCol w:w="2908"/>
        <w:gridCol w:w="2925"/>
      </w:tblGrid>
      <w:tr w:rsidR="00C65AAB" w:rsidRPr="00C65AAB" w:rsidTr="00FC23F1">
        <w:tc>
          <w:tcPr>
            <w:tcW w:w="14786" w:type="dxa"/>
            <w:gridSpan w:val="5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Нормативный правовой акт</w:t>
            </w:r>
          </w:p>
        </w:tc>
      </w:tr>
      <w:tr w:rsidR="00C65AAB" w:rsidRPr="00C65AAB" w:rsidTr="00FC23F1"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Принявший орган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295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</w:tr>
      <w:tr w:rsidR="00C65AAB" w:rsidRPr="00C65AAB" w:rsidTr="00FC23F1"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5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65AAB" w:rsidRPr="00C65AAB" w:rsidTr="00FC23F1"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5. Порядок оказания муниципальной услуги</w:t>
      </w: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муниципальной услуги</w:t>
      </w: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Федеральный закон от 29.12.2012 №273-ФЗ «Об образовании в Российской Федерации»;</w:t>
      </w: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Федеральный закон от 06.10.2003 №131-ФЗ «Об общих принципах организации местного самоуправления в Российской Федерации» (изменения от 13.12.2024 №471-ФЗ);</w:t>
      </w: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Федеральный закон Российской Федерации от 24.06.1999г. №120-ФЗ «Об основах системы профилактики безнадзорности и правонарушений несовершеннолетних» (изменения от 29.05.2024 №108-ФЗ);</w:t>
      </w: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Приказ Министерства просвещения РФ от 22 марта 2021г. N 115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 (изменения: приказ Министерства просвещения от 29.09.2023 №731);</w:t>
      </w: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Приказ Министерства образования и науки Российской Федерации от 17.12.2010 N 1897 «Об утверждении федерального государственного стандарта основного общего образования» (изменения: приказ от 22.01.2024 №31 о внесении изменений в некоторые приказы Министерства образования и науки РФ и Министерства просвещения РФ, касающиеся федерального государственного образовательного стандарта начального общего образования и основного общего образования);</w:t>
      </w: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Приказ Министерства просвещения РФ от 31 мая 2021 г. № 287 «Об утверждении федерального государственного образовательного стандарта основного общего образования» (изменения: приказ от 22.01.2024 №31 о внесении изменений в некоторые приказы Министерства образования и науки РФ и Министерства просвещения РФ, касающиеся федерального государственного образовательного стандарта начального общего образования и основного общего образования);</w:t>
      </w: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Приказ Министерства просвещения Российской Федерации № 568 от 18.07.2022 «О внесении изменений в федеральный государственный образовательный стандарт основного общего образования» (изменения: приказ от 22.01.2024 №31 о внесении изменений в некоторые приказы Министерства образования и науки РФ и Министерства просвещения РФ, касающиеся федерального государственного образовательного стандарта начального общего образования и основного общего образования);</w:t>
      </w: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 xml:space="preserve">- Приказ Министерства просвещения Российской Федерации от 18.05.2023 № 370 «Об утверждении федеральной образовательной программы основного общего образования» (изменения: приказ министерства просвещения от 19.03.2024 №171 о внесении изменений в </w:t>
      </w:r>
      <w:r w:rsidRPr="00C65AAB">
        <w:rPr>
          <w:rFonts w:ascii="Times New Roman" w:hAnsi="Times New Roman" w:cs="Times New Roman"/>
          <w:sz w:val="24"/>
          <w:szCs w:val="24"/>
        </w:rPr>
        <w:lastRenderedPageBreak/>
        <w:t>некоторые приказы Министерства просвещения РФ, касающиеся федерального государственного образовательного стандарта начального общего, основного общего и среднего общего образования).</w:t>
      </w:r>
    </w:p>
    <w:p w:rsidR="00C65AAB" w:rsidRPr="00C65AAB" w:rsidRDefault="00C65AAB" w:rsidP="00C65AAB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58"/>
        <w:gridCol w:w="4853"/>
        <w:gridCol w:w="4849"/>
      </w:tblGrid>
      <w:tr w:rsidR="00C65AAB" w:rsidRPr="00C65AAB" w:rsidTr="00FC23F1">
        <w:tc>
          <w:tcPr>
            <w:tcW w:w="492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492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492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C65AAB" w:rsidRPr="00C65AAB" w:rsidTr="00FC23F1">
        <w:tc>
          <w:tcPr>
            <w:tcW w:w="492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2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2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65AAB" w:rsidRPr="00C65AAB" w:rsidTr="00FC23F1">
        <w:tc>
          <w:tcPr>
            <w:tcW w:w="4928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информационных стендах (на уголках потребителей муниципальной услуги) в учреждении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и местонахождение учреждения, информация о его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реже двух раз в год</w:t>
            </w:r>
          </w:p>
        </w:tc>
      </w:tr>
      <w:tr w:rsidR="00C65AAB" w:rsidRPr="00C65AAB" w:rsidTr="00FC23F1">
        <w:tc>
          <w:tcPr>
            <w:tcW w:w="4928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информационном Интернет-портале муниципального образования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и местонахождение учреждения, информация о его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реже двух раз в год</w:t>
            </w:r>
          </w:p>
        </w:tc>
      </w:tr>
      <w:tr w:rsidR="00C65AAB" w:rsidRPr="00C65AAB" w:rsidTr="00FC23F1">
        <w:tc>
          <w:tcPr>
            <w:tcW w:w="4928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 сайте учреждения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и местонахождение учреждения, информация о его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от 07.02.1992 №2300-1 "О защите прав потребителей", Федеральным законом Российской Федерации от 29.12.2012 №273-ФЗ "Об образовании в Российской Федерации"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C65AAB" w:rsidRPr="00C65AAB" w:rsidTr="00FC23F1">
        <w:tc>
          <w:tcPr>
            <w:tcW w:w="4928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 сайте Российской Федерации для размещения информации о государственных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(муниципальных) учреждениях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Информация в соответствии с требованиями Федерального закона от 12.01.1996 № 7-ФЗ "О некоммерческих организациях"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позднее пяти рабочих дней, следующих за днем принятия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документов или внесения изменений в документы</w:t>
            </w:r>
          </w:p>
        </w:tc>
      </w:tr>
    </w:tbl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РАЗДЕЛ </w:t>
      </w:r>
      <w:r w:rsidRPr="00C65AA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3___</w:t>
      </w:r>
    </w:p>
    <w:p w:rsidR="00C65AAB" w:rsidRPr="00C65AAB" w:rsidRDefault="00C65AAB" w:rsidP="00C65A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t>1. Наименование муниципальной услуги</w:t>
      </w:r>
    </w:p>
    <w:tbl>
      <w:tblPr>
        <w:tblpPr w:leftFromText="180" w:rightFromText="180" w:vertAnchor="text" w:horzAnchor="page" w:tblpX="11169" w:tblpY="57"/>
        <w:tblW w:w="0" w:type="auto"/>
        <w:tblLook w:val="0000" w:firstRow="0" w:lastRow="0" w:firstColumn="0" w:lastColumn="0" w:noHBand="0" w:noVBand="0"/>
      </w:tblPr>
      <w:tblGrid>
        <w:gridCol w:w="2900"/>
      </w:tblGrid>
      <w:tr w:rsidR="00C65AAB" w:rsidRPr="00C65AAB" w:rsidTr="00FC23F1">
        <w:trPr>
          <w:trHeight w:val="2411"/>
        </w:trPr>
        <w:tc>
          <w:tcPr>
            <w:tcW w:w="2900" w:type="dxa"/>
          </w:tcPr>
          <w:p w:rsidR="00C65AAB" w:rsidRPr="00C65AAB" w:rsidRDefault="00C65AAB" w:rsidP="00C65A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eastAsia="Times New Roman" w:hAnsi="Times New Roman" w:cs="Times New Roman"/>
                <w:sz w:val="24"/>
                <w:szCs w:val="24"/>
              </w:rPr>
              <w:t>Уникальный номер по общероссийскому базовому перечню или региональному перечню</w:t>
            </w:r>
          </w:p>
        </w:tc>
      </w:tr>
    </w:tbl>
    <w:tbl>
      <w:tblPr>
        <w:tblpPr w:leftFromText="180" w:rightFromText="180" w:vertAnchor="text" w:horzAnchor="margin" w:tblpXSpec="right" w:tblpY="1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9"/>
      </w:tblGrid>
      <w:tr w:rsidR="00C65AAB" w:rsidRPr="00C65AAB" w:rsidTr="00FC23F1">
        <w:trPr>
          <w:trHeight w:val="2461"/>
        </w:trPr>
        <w:tc>
          <w:tcPr>
            <w:tcW w:w="1139" w:type="dxa"/>
          </w:tcPr>
          <w:p w:rsidR="00C65AAB" w:rsidRPr="00C65AAB" w:rsidRDefault="00C65AAB" w:rsidP="00C65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eastAsia="Times New Roman" w:hAnsi="Times New Roman" w:cs="Times New Roman"/>
                <w:sz w:val="24"/>
                <w:szCs w:val="24"/>
              </w:rPr>
              <w:t>36.794.0</w:t>
            </w:r>
          </w:p>
        </w:tc>
      </w:tr>
    </w:tbl>
    <w:p w:rsidR="00C65AAB" w:rsidRPr="00C65AAB" w:rsidRDefault="00C65AAB" w:rsidP="00C65AA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65AA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Реализация основных общеобразовательных программ среднего общего образования</w:t>
      </w:r>
    </w:p>
    <w:p w:rsidR="00C65AAB" w:rsidRPr="00C65AAB" w:rsidRDefault="00C65AAB" w:rsidP="00C65A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C65AAB" w:rsidRPr="00C65AAB" w:rsidRDefault="00C65AAB" w:rsidP="00C65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2. Категории потребителей муниципальной услуги</w:t>
      </w:r>
    </w:p>
    <w:p w:rsidR="00C65AAB" w:rsidRPr="00C65AAB" w:rsidRDefault="00C65AAB" w:rsidP="00C65A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b/>
          <w:sz w:val="24"/>
          <w:szCs w:val="24"/>
          <w:u w:val="single"/>
        </w:rPr>
        <w:t>Физические лица</w:t>
      </w:r>
    </w:p>
    <w:p w:rsidR="00C65AAB" w:rsidRPr="00C65AAB" w:rsidRDefault="00C65AAB" w:rsidP="00C65AAB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C65AAB" w:rsidRPr="00C65AAB" w:rsidRDefault="00C65AAB" w:rsidP="00C65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 xml:space="preserve">3. Показатели, характеризующие объем и (или) количество муниципальной услуги </w:t>
      </w:r>
    </w:p>
    <w:p w:rsidR="00C65AAB" w:rsidRPr="00C65AAB" w:rsidRDefault="00C65AAB" w:rsidP="00C65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65AAB">
        <w:rPr>
          <w:rFonts w:ascii="Times New Roman" w:hAnsi="Times New Roman" w:cs="Times New Roman"/>
          <w:b/>
          <w:sz w:val="24"/>
          <w:szCs w:val="24"/>
        </w:rPr>
        <w:t xml:space="preserve">Число обучающихся (человек), процент (%)                                                        </w:t>
      </w:r>
      <w:r w:rsidR="00042D56">
        <w:rPr>
          <w:rFonts w:ascii="Times New Roman" w:hAnsi="Times New Roman" w:cs="Times New Roman"/>
          <w:b/>
          <w:sz w:val="24"/>
          <w:szCs w:val="24"/>
        </w:rPr>
        <w:t>22 (9</w:t>
      </w:r>
      <w:r w:rsidRPr="00C65AAB">
        <w:rPr>
          <w:rFonts w:ascii="Times New Roman" w:hAnsi="Times New Roman" w:cs="Times New Roman"/>
          <w:b/>
          <w:sz w:val="24"/>
          <w:szCs w:val="24"/>
        </w:rPr>
        <w:t>%)</w:t>
      </w: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7"/>
        <w:gridCol w:w="1864"/>
        <w:gridCol w:w="1559"/>
        <w:gridCol w:w="1560"/>
        <w:gridCol w:w="2095"/>
        <w:gridCol w:w="1560"/>
        <w:gridCol w:w="567"/>
        <w:gridCol w:w="1516"/>
        <w:gridCol w:w="1156"/>
        <w:gridCol w:w="1156"/>
      </w:tblGrid>
      <w:tr w:rsidR="00C65AAB" w:rsidRPr="00C65AAB" w:rsidTr="00FC23F1">
        <w:tc>
          <w:tcPr>
            <w:tcW w:w="1526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9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3177" w:type="dxa"/>
            <w:gridSpan w:val="2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256" w:type="dxa"/>
            <w:gridSpan w:val="3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3935" w:type="dxa"/>
            <w:gridSpan w:val="3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C65AAB" w:rsidRPr="00C65AAB" w:rsidTr="00FC23F1">
        <w:tc>
          <w:tcPr>
            <w:tcW w:w="1526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8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9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95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61" w:type="dxa"/>
            <w:gridSpan w:val="2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8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C65AAB" w:rsidRPr="00C65AAB" w:rsidTr="00FC23F1">
        <w:tc>
          <w:tcPr>
            <w:tcW w:w="1526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7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8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5AAB" w:rsidRPr="00C65AAB" w:rsidTr="00FC23F1">
        <w:tc>
          <w:tcPr>
            <w:tcW w:w="1526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8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8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95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8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65AAB" w:rsidRPr="00C65AAB" w:rsidTr="00FC23F1">
        <w:tc>
          <w:tcPr>
            <w:tcW w:w="1526" w:type="dxa"/>
            <w:vMerge w:val="restart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802112О.99.</w:t>
            </w:r>
            <w:proofErr w:type="gramStart"/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Б11АЮ58001</w:t>
            </w:r>
          </w:p>
        </w:tc>
        <w:tc>
          <w:tcPr>
            <w:tcW w:w="1892" w:type="dxa"/>
            <w:vMerge w:val="restart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1588" w:type="dxa"/>
            <w:vMerge w:val="restart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89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Полнота реализации основной общеобразовательной программы среднего общего образования</w:t>
            </w:r>
          </w:p>
        </w:tc>
        <w:tc>
          <w:tcPr>
            <w:tcW w:w="158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7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8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C65AAB" w:rsidRPr="00C65AAB" w:rsidTr="00FC23F1">
        <w:tc>
          <w:tcPr>
            <w:tcW w:w="1526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C65AAB" w:rsidRPr="00C65AAB" w:rsidRDefault="00904766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учащихся 11</w:t>
            </w:r>
            <w:r w:rsidR="00C65AAB" w:rsidRPr="00C65AAB">
              <w:rPr>
                <w:rFonts w:ascii="Times New Roman" w:hAnsi="Times New Roman" w:cs="Times New Roman"/>
                <w:sz w:val="20"/>
                <w:szCs w:val="20"/>
              </w:rPr>
              <w:t>-х классов, получивших документ об основном общем образовании</w:t>
            </w:r>
          </w:p>
        </w:tc>
        <w:tc>
          <w:tcPr>
            <w:tcW w:w="158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7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87" w:type="dxa"/>
            <w:vAlign w:val="center"/>
          </w:tcPr>
          <w:p w:rsidR="00C65AAB" w:rsidRPr="00C65AAB" w:rsidRDefault="005F3CB9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C65AAB" w:rsidRPr="00C65AA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74" w:type="dxa"/>
            <w:vAlign w:val="center"/>
          </w:tcPr>
          <w:p w:rsidR="00C65AAB" w:rsidRPr="00C65AAB" w:rsidRDefault="005F3CB9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C65AAB" w:rsidRPr="00C65AA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74" w:type="dxa"/>
            <w:vAlign w:val="center"/>
          </w:tcPr>
          <w:p w:rsidR="00C65AAB" w:rsidRPr="00C65AAB" w:rsidRDefault="005F3CB9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C65AAB" w:rsidRPr="00C65AA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sz w:val="24"/>
          <w:szCs w:val="24"/>
        </w:rPr>
        <w:t>Допустимые (возможные)отклонения от установленных показателей качества государственной услуги, в пределах которых муниципальное задание считается выполненным (процентов) ____</w:t>
      </w:r>
      <w:r w:rsidRPr="00C65AAB">
        <w:rPr>
          <w:rFonts w:ascii="Times New Roman" w:hAnsi="Times New Roman" w:cs="Times New Roman"/>
          <w:sz w:val="24"/>
          <w:szCs w:val="24"/>
          <w:u w:val="single"/>
        </w:rPr>
        <w:t>5____</w:t>
      </w: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1874"/>
        <w:gridCol w:w="1571"/>
        <w:gridCol w:w="1572"/>
        <w:gridCol w:w="2006"/>
        <w:gridCol w:w="1572"/>
        <w:gridCol w:w="569"/>
        <w:gridCol w:w="1544"/>
        <w:gridCol w:w="1163"/>
        <w:gridCol w:w="1163"/>
      </w:tblGrid>
      <w:tr w:rsidR="00C65AAB" w:rsidRPr="00C65AAB" w:rsidTr="00FC23F1">
        <w:tc>
          <w:tcPr>
            <w:tcW w:w="1526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 xml:space="preserve">Уникальный реестровый </w:t>
            </w:r>
            <w:r w:rsidRPr="00C65A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номер реестровой записи</w:t>
            </w:r>
          </w:p>
        </w:tc>
        <w:tc>
          <w:tcPr>
            <w:tcW w:w="189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Показатель, характеризующий </w:t>
            </w:r>
            <w:r w:rsidRPr="00C65A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содержание муниципальной услуги (по справочникам)</w:t>
            </w:r>
          </w:p>
        </w:tc>
        <w:tc>
          <w:tcPr>
            <w:tcW w:w="3177" w:type="dxa"/>
            <w:gridSpan w:val="2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Показатель, характеризующий условия (формы) оказания </w:t>
            </w:r>
            <w:r w:rsidRPr="00C65A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муниципальной услуги (по справочникам)</w:t>
            </w:r>
          </w:p>
        </w:tc>
        <w:tc>
          <w:tcPr>
            <w:tcW w:w="4256" w:type="dxa"/>
            <w:gridSpan w:val="3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Показатель объема муниципальной услуги</w:t>
            </w:r>
          </w:p>
        </w:tc>
        <w:tc>
          <w:tcPr>
            <w:tcW w:w="3935" w:type="dxa"/>
            <w:gridSpan w:val="3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C65AAB" w:rsidRPr="00C65AAB" w:rsidTr="00FC23F1">
        <w:tc>
          <w:tcPr>
            <w:tcW w:w="1526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8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9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95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61" w:type="dxa"/>
            <w:gridSpan w:val="2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8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C65AAB" w:rsidRPr="00C65AAB" w:rsidTr="00FC23F1">
        <w:tc>
          <w:tcPr>
            <w:tcW w:w="1526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7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8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5AAB" w:rsidRPr="00C65AAB" w:rsidTr="00FC23F1">
        <w:tc>
          <w:tcPr>
            <w:tcW w:w="1526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8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8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95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8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65AAB" w:rsidRPr="00C65AAB" w:rsidTr="002A1E79">
        <w:tc>
          <w:tcPr>
            <w:tcW w:w="1526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802112О.99.</w:t>
            </w:r>
            <w:proofErr w:type="gramStart"/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Б11АЮ58001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1588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89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Число обучающихся</w:t>
            </w:r>
          </w:p>
        </w:tc>
        <w:tc>
          <w:tcPr>
            <w:tcW w:w="158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57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587" w:type="dxa"/>
            <w:vAlign w:val="center"/>
          </w:tcPr>
          <w:p w:rsidR="00C65AAB" w:rsidRPr="00C65AAB" w:rsidRDefault="00042D56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174" w:type="dxa"/>
            <w:vAlign w:val="center"/>
          </w:tcPr>
          <w:p w:rsidR="00C65AAB" w:rsidRPr="00C65AAB" w:rsidRDefault="00042D56" w:rsidP="002A1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174" w:type="dxa"/>
            <w:vAlign w:val="center"/>
          </w:tcPr>
          <w:p w:rsidR="00C65AAB" w:rsidRPr="00C65AAB" w:rsidRDefault="00042D56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</w:tr>
    </w:tbl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5"/>
        <w:gridCol w:w="2910"/>
        <w:gridCol w:w="2910"/>
        <w:gridCol w:w="2910"/>
        <w:gridCol w:w="2915"/>
      </w:tblGrid>
      <w:tr w:rsidR="00C65AAB" w:rsidRPr="00C65AAB" w:rsidTr="00FC23F1">
        <w:tc>
          <w:tcPr>
            <w:tcW w:w="8871" w:type="dxa"/>
            <w:gridSpan w:val="3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Размер платы (цена, тариф)</w:t>
            </w:r>
          </w:p>
        </w:tc>
        <w:tc>
          <w:tcPr>
            <w:tcW w:w="5915" w:type="dxa"/>
            <w:gridSpan w:val="2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</w:t>
            </w:r>
          </w:p>
        </w:tc>
      </w:tr>
      <w:tr w:rsidR="00C65AAB" w:rsidRPr="00C65AAB" w:rsidTr="00FC23F1"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 процентах</w:t>
            </w:r>
          </w:p>
        </w:tc>
        <w:tc>
          <w:tcPr>
            <w:tcW w:w="295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 абсолютных показателях</w:t>
            </w:r>
          </w:p>
        </w:tc>
      </w:tr>
      <w:tr w:rsidR="00C65AAB" w:rsidRPr="00C65AAB" w:rsidTr="00FC23F1"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5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65AAB" w:rsidRPr="00C65AAB" w:rsidTr="00FC23F1">
        <w:tc>
          <w:tcPr>
            <w:tcW w:w="2957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 установления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04"/>
        <w:gridCol w:w="2918"/>
        <w:gridCol w:w="2905"/>
        <w:gridCol w:w="2908"/>
        <w:gridCol w:w="2925"/>
      </w:tblGrid>
      <w:tr w:rsidR="00C65AAB" w:rsidRPr="00C65AAB" w:rsidTr="00FC23F1">
        <w:tc>
          <w:tcPr>
            <w:tcW w:w="14786" w:type="dxa"/>
            <w:gridSpan w:val="5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Нормативный правовой акт</w:t>
            </w:r>
          </w:p>
        </w:tc>
      </w:tr>
      <w:tr w:rsidR="00C65AAB" w:rsidRPr="00C65AAB" w:rsidTr="00FC23F1"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Принявший орган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295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</w:tr>
      <w:tr w:rsidR="00C65AAB" w:rsidRPr="00C65AAB" w:rsidTr="00FC23F1"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5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65AAB" w:rsidRPr="00C65AAB" w:rsidTr="00FC23F1"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5.</w:t>
      </w:r>
      <w:r w:rsidRPr="00C65AAB">
        <w:rPr>
          <w:rFonts w:ascii="Times New Roman" w:hAnsi="Times New Roman" w:cs="Times New Roman"/>
          <w:sz w:val="24"/>
          <w:szCs w:val="24"/>
        </w:rPr>
        <w:tab/>
        <w:t>Порядок оказания муниципальной услуги</w:t>
      </w: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5.1.</w:t>
      </w:r>
      <w:r w:rsidRPr="00C65AAB">
        <w:rPr>
          <w:rFonts w:ascii="Times New Roman" w:hAnsi="Times New Roman" w:cs="Times New Roman"/>
          <w:sz w:val="24"/>
          <w:szCs w:val="24"/>
        </w:rPr>
        <w:tab/>
        <w:t>Нормативные правовые акты, регулирующие порядок оказания муниципальной услуги</w:t>
      </w: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Федеральный закон от 29.12.2012 №273-ФЗ «Об образовании в Российской Федерации»;</w:t>
      </w: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Федеральный закон от 06.10.2003 №131-ФЗ «Об общих принципах организации местного самоуправления в Российской Федерации» (изменения от 13.12.2024 №471-ФЗ);</w:t>
      </w: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lastRenderedPageBreak/>
        <w:t>- Федеральный закон Российской Федерации от 24.06.1999г. №120-ФЗ «Об основах системы профилактики безнадзорности и правонарушений несовершеннолетних» (изменения от 29.05.2024 №108-ФЗ);</w:t>
      </w: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Приказ Министерства просвещения РФ от 22 марта 2021г. N 115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 (изменения: приказ Министерства просвещения от 29.09.2023 №731);</w:t>
      </w: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Приказ Министерства образования и науки Российской Федерации от 17.05. 2012 г. N 413 «Об утверждении федерального государственного образовательного стандарта среднего общего образования» (изменения: приказ Министерства Просвещения от 27.12.2023 №1028 о внесении изменений в некоторые приказы Министерства образования и науки РФ и Министерства просвещения РФ, касающиеся федерального государственного образовательного стандарта основного общего образования и среднего общего образования);</w:t>
      </w: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Приказ Министерства просвещения Российской Федерации от 18.05.2023 № 371 «Об утверждении федеральной образовательной программы среднего общего образования» (изменения: приказ министерства просвещения от 19.03.2024 №171 о внесении изменений в некоторые приказы Министерства просвещения РФ, касающиеся федерального государственного образовательного стандарта начального общего, основного общего и среднего общего образования).</w:t>
      </w:r>
    </w:p>
    <w:p w:rsidR="00C65AAB" w:rsidRPr="00C65AAB" w:rsidRDefault="00C65AAB" w:rsidP="00C65AAB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56"/>
        <w:gridCol w:w="4855"/>
        <w:gridCol w:w="4849"/>
      </w:tblGrid>
      <w:tr w:rsidR="00C65AAB" w:rsidRPr="00C65AAB" w:rsidTr="00FC23F1">
        <w:tc>
          <w:tcPr>
            <w:tcW w:w="492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492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492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C65AAB" w:rsidRPr="00C65AAB" w:rsidTr="00FC23F1">
        <w:tc>
          <w:tcPr>
            <w:tcW w:w="492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2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2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65AAB" w:rsidRPr="00C65AAB" w:rsidTr="00FC23F1">
        <w:tc>
          <w:tcPr>
            <w:tcW w:w="4928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Размещение информации на информационных стендах (на уголках потребителей муниципальной услуги) в учреждении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Наименование и местонахождение учреждения, информация о его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Не реже двух раз в год</w:t>
            </w:r>
          </w:p>
        </w:tc>
      </w:tr>
      <w:tr w:rsidR="00C65AAB" w:rsidRPr="00C65AAB" w:rsidTr="00FC23F1">
        <w:tc>
          <w:tcPr>
            <w:tcW w:w="4928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Размещение информации на официальном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информационном Интернет-портале муниципального образования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Наименование и местонахождение учреждения, информация о его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Не реже двух раз в год</w:t>
            </w:r>
          </w:p>
        </w:tc>
      </w:tr>
      <w:tr w:rsidR="00C65AAB" w:rsidRPr="00C65AAB" w:rsidTr="00FC23F1">
        <w:tc>
          <w:tcPr>
            <w:tcW w:w="4928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lastRenderedPageBreak/>
              <w:t>Размещение информации на официальном сайте учреждения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Наименование и местонахождение учреждения, информация о его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Российской Федерации от 07.02.1992 №2300-1 "О защите прав потребителей", Федеральным законом Российской Федерации от 29.12.2012 №273-ФЗ "Об образовании в Российской Федерации"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C65AAB" w:rsidRPr="00C65AAB" w:rsidTr="00FC23F1">
        <w:tc>
          <w:tcPr>
            <w:tcW w:w="4928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Размещение информации на Официальном сайте Российской Федерации для размещения информации о государственных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(муниципальных) учреждениях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Информация в соответствии с требованиями Федерального закона от 12.01.1996 № 7-ФЗ "О некоммерческих организациях"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Не позднее пяти рабочих дней, следующих за днем принятия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документов или внесения изменений в документы</w:t>
            </w:r>
          </w:p>
        </w:tc>
      </w:tr>
    </w:tbl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РАЗДЕЛ </w:t>
      </w:r>
      <w:r w:rsidRPr="00C65AA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4___</w:t>
      </w:r>
    </w:p>
    <w:tbl>
      <w:tblPr>
        <w:tblpPr w:leftFromText="180" w:rightFromText="180" w:vertAnchor="text" w:horzAnchor="margin" w:tblpXSpec="right" w:tblpY="3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9"/>
      </w:tblGrid>
      <w:tr w:rsidR="00C65AAB" w:rsidRPr="00C65AAB" w:rsidTr="00FC23F1">
        <w:trPr>
          <w:trHeight w:val="2461"/>
        </w:trPr>
        <w:tc>
          <w:tcPr>
            <w:tcW w:w="1139" w:type="dxa"/>
          </w:tcPr>
          <w:p w:rsidR="00C65AAB" w:rsidRPr="00C65AAB" w:rsidRDefault="00C65AAB" w:rsidP="00C65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eastAsia="Times New Roman" w:hAnsi="Times New Roman" w:cs="Times New Roman"/>
                <w:sz w:val="24"/>
                <w:szCs w:val="24"/>
              </w:rPr>
              <w:t>42.Г42.0</w:t>
            </w:r>
          </w:p>
        </w:tc>
      </w:tr>
    </w:tbl>
    <w:p w:rsidR="00C65AAB" w:rsidRPr="00C65AAB" w:rsidRDefault="00C65AAB" w:rsidP="00C65A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t>1. Наименование муниципальной услуги</w:t>
      </w:r>
    </w:p>
    <w:tbl>
      <w:tblPr>
        <w:tblpPr w:leftFromText="180" w:rightFromText="180" w:vertAnchor="text" w:horzAnchor="page" w:tblpX="11370" w:tblpY="9"/>
        <w:tblW w:w="0" w:type="auto"/>
        <w:tblLook w:val="0000" w:firstRow="0" w:lastRow="0" w:firstColumn="0" w:lastColumn="0" w:noHBand="0" w:noVBand="0"/>
      </w:tblPr>
      <w:tblGrid>
        <w:gridCol w:w="2900"/>
      </w:tblGrid>
      <w:tr w:rsidR="00C65AAB" w:rsidRPr="00C65AAB" w:rsidTr="00FC23F1">
        <w:trPr>
          <w:trHeight w:val="2411"/>
        </w:trPr>
        <w:tc>
          <w:tcPr>
            <w:tcW w:w="2900" w:type="dxa"/>
          </w:tcPr>
          <w:p w:rsidR="00C65AAB" w:rsidRPr="00C65AAB" w:rsidRDefault="00C65AAB" w:rsidP="00C65A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eastAsia="Times New Roman" w:hAnsi="Times New Roman" w:cs="Times New Roman"/>
                <w:sz w:val="24"/>
                <w:szCs w:val="24"/>
              </w:rPr>
              <w:t>Уникальный номер по общероссийскому базовому перечню или региональному перечню</w:t>
            </w:r>
          </w:p>
        </w:tc>
      </w:tr>
    </w:tbl>
    <w:p w:rsidR="00C65AAB" w:rsidRPr="00C65AAB" w:rsidRDefault="00C65AAB" w:rsidP="00C65AA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65AA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Реализация дополнительных общеразвивающих программ</w:t>
      </w:r>
    </w:p>
    <w:p w:rsidR="00C65AAB" w:rsidRPr="00C65AAB" w:rsidRDefault="00C65AAB" w:rsidP="00C65A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C65AAB" w:rsidRPr="00C65AAB" w:rsidRDefault="00C65AAB" w:rsidP="00C65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2. Категории потребителей муниципальной услуги</w:t>
      </w:r>
    </w:p>
    <w:p w:rsidR="00C65AAB" w:rsidRPr="00C65AAB" w:rsidRDefault="00C65AAB" w:rsidP="00C65A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b/>
          <w:sz w:val="24"/>
          <w:szCs w:val="24"/>
          <w:u w:val="single"/>
        </w:rPr>
        <w:t>Физические лица</w:t>
      </w:r>
    </w:p>
    <w:p w:rsidR="00C65AAB" w:rsidRPr="00C65AAB" w:rsidRDefault="00C65AAB" w:rsidP="00C65AAB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C65AAB" w:rsidRPr="00C65AAB" w:rsidRDefault="00C65AAB" w:rsidP="00C65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 xml:space="preserve">3. Показатели, характеризующие объем и (или) количество муниципальной услуги </w:t>
      </w:r>
    </w:p>
    <w:p w:rsidR="00C65AAB" w:rsidRPr="00C65AAB" w:rsidRDefault="00C65AAB" w:rsidP="00C65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65AAB">
        <w:rPr>
          <w:rFonts w:ascii="Times New Roman" w:hAnsi="Times New Roman" w:cs="Times New Roman"/>
          <w:b/>
          <w:sz w:val="24"/>
          <w:szCs w:val="24"/>
        </w:rPr>
        <w:t xml:space="preserve">Количество человеко-часов (человеко-час), процент (%)                                      </w:t>
      </w:r>
      <w:r w:rsidR="00042D56">
        <w:rPr>
          <w:rFonts w:ascii="Times New Roman" w:hAnsi="Times New Roman" w:cs="Times New Roman"/>
          <w:b/>
          <w:sz w:val="24"/>
          <w:szCs w:val="24"/>
        </w:rPr>
        <w:t>20690</w:t>
      </w:r>
      <w:r w:rsidRPr="00C65AAB">
        <w:rPr>
          <w:rFonts w:ascii="Times New Roman" w:hAnsi="Times New Roman" w:cs="Times New Roman"/>
          <w:b/>
          <w:sz w:val="24"/>
          <w:szCs w:val="24"/>
        </w:rPr>
        <w:t xml:space="preserve"> (100%)</w:t>
      </w: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19"/>
        <w:gridCol w:w="1872"/>
        <w:gridCol w:w="1568"/>
        <w:gridCol w:w="1569"/>
        <w:gridCol w:w="2034"/>
        <w:gridCol w:w="1569"/>
        <w:gridCol w:w="569"/>
        <w:gridCol w:w="1538"/>
        <w:gridCol w:w="1161"/>
        <w:gridCol w:w="1161"/>
      </w:tblGrid>
      <w:tr w:rsidR="00C65AAB" w:rsidRPr="00C65AAB" w:rsidTr="00FC23F1">
        <w:tc>
          <w:tcPr>
            <w:tcW w:w="1519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7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3137" w:type="dxa"/>
            <w:gridSpan w:val="2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172" w:type="dxa"/>
            <w:gridSpan w:val="3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3860" w:type="dxa"/>
            <w:gridSpan w:val="3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C65AAB" w:rsidRPr="00C65AAB" w:rsidTr="00FC23F1">
        <w:tc>
          <w:tcPr>
            <w:tcW w:w="1519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2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68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69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34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38" w:type="dxa"/>
            <w:gridSpan w:val="2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3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61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61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C65AAB" w:rsidRPr="00C65AAB" w:rsidTr="00FC23F1">
        <w:tc>
          <w:tcPr>
            <w:tcW w:w="1519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8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9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4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6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3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5AAB" w:rsidRPr="00C65AAB" w:rsidTr="00FC23F1">
        <w:tc>
          <w:tcPr>
            <w:tcW w:w="151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3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61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61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65AAB" w:rsidRPr="00C65AAB" w:rsidTr="00FC23F1">
        <w:tc>
          <w:tcPr>
            <w:tcW w:w="1519" w:type="dxa"/>
            <w:vMerge w:val="restart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804200О.99.0Б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Б52АЖ48000</w:t>
            </w:r>
          </w:p>
        </w:tc>
        <w:tc>
          <w:tcPr>
            <w:tcW w:w="1872" w:type="dxa"/>
            <w:vMerge w:val="restart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1568" w:type="dxa"/>
            <w:vMerge w:val="restart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69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Доля обучающихся, освоивших программы дополнительного образования</w:t>
            </w:r>
          </w:p>
        </w:tc>
        <w:tc>
          <w:tcPr>
            <w:tcW w:w="156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6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3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61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61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C65AAB" w:rsidRPr="00C65AAB" w:rsidTr="00FC23F1">
        <w:tc>
          <w:tcPr>
            <w:tcW w:w="1519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8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9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156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6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3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61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61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качества государственной услуги, в пределах которых муниципальное задание считается выполненным (процентов) ____</w:t>
      </w:r>
      <w:r w:rsidRPr="00C65AAB">
        <w:rPr>
          <w:rFonts w:ascii="Times New Roman" w:hAnsi="Times New Roman" w:cs="Times New Roman"/>
          <w:sz w:val="24"/>
          <w:szCs w:val="24"/>
          <w:u w:val="single"/>
        </w:rPr>
        <w:t>5____</w:t>
      </w: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муниципальной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1874"/>
        <w:gridCol w:w="1571"/>
        <w:gridCol w:w="1572"/>
        <w:gridCol w:w="2006"/>
        <w:gridCol w:w="1572"/>
        <w:gridCol w:w="569"/>
        <w:gridCol w:w="1544"/>
        <w:gridCol w:w="1163"/>
        <w:gridCol w:w="1163"/>
      </w:tblGrid>
      <w:tr w:rsidR="00C65AAB" w:rsidRPr="00C65AAB" w:rsidTr="00FC23F1">
        <w:tc>
          <w:tcPr>
            <w:tcW w:w="1526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 (по справочникам)</w:t>
            </w:r>
          </w:p>
        </w:tc>
        <w:tc>
          <w:tcPr>
            <w:tcW w:w="3143" w:type="dxa"/>
            <w:gridSpan w:val="2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 (по справочникам)</w:t>
            </w:r>
          </w:p>
        </w:tc>
        <w:tc>
          <w:tcPr>
            <w:tcW w:w="4147" w:type="dxa"/>
            <w:gridSpan w:val="3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 объема муниципальной услуги</w:t>
            </w:r>
          </w:p>
        </w:tc>
        <w:tc>
          <w:tcPr>
            <w:tcW w:w="3870" w:type="dxa"/>
            <w:gridSpan w:val="3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C65AAB" w:rsidRPr="00C65AAB" w:rsidTr="00FC23F1">
        <w:tc>
          <w:tcPr>
            <w:tcW w:w="1526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71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72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06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41" w:type="dxa"/>
            <w:gridSpan w:val="2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4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63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63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C65AAB" w:rsidRPr="00C65AAB" w:rsidTr="00FC23F1">
        <w:tc>
          <w:tcPr>
            <w:tcW w:w="1526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2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6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4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5AAB" w:rsidRPr="00C65AAB" w:rsidTr="00FC23F1">
        <w:tc>
          <w:tcPr>
            <w:tcW w:w="1526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71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7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06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7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4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63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63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65AAB" w:rsidRPr="00C65AAB" w:rsidTr="00FC23F1">
        <w:tc>
          <w:tcPr>
            <w:tcW w:w="1526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804200О.99.</w:t>
            </w:r>
            <w:proofErr w:type="gramStart"/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Б52АЖ48000</w:t>
            </w:r>
          </w:p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1571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7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6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Количество человеко-часов</w:t>
            </w:r>
          </w:p>
        </w:tc>
        <w:tc>
          <w:tcPr>
            <w:tcW w:w="157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Человеко-час</w:t>
            </w:r>
          </w:p>
        </w:tc>
        <w:tc>
          <w:tcPr>
            <w:tcW w:w="56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539</w:t>
            </w:r>
          </w:p>
        </w:tc>
        <w:tc>
          <w:tcPr>
            <w:tcW w:w="1544" w:type="dxa"/>
            <w:vAlign w:val="center"/>
          </w:tcPr>
          <w:p w:rsidR="00C65AAB" w:rsidRPr="00C65AAB" w:rsidRDefault="00042D56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20690</w:t>
            </w:r>
          </w:p>
        </w:tc>
        <w:tc>
          <w:tcPr>
            <w:tcW w:w="1163" w:type="dxa"/>
            <w:vAlign w:val="center"/>
          </w:tcPr>
          <w:p w:rsidR="00C65AAB" w:rsidRPr="00C65AAB" w:rsidRDefault="00042D56" w:rsidP="00C65AAB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20690</w:t>
            </w:r>
          </w:p>
        </w:tc>
        <w:tc>
          <w:tcPr>
            <w:tcW w:w="1163" w:type="dxa"/>
            <w:vAlign w:val="center"/>
          </w:tcPr>
          <w:p w:rsidR="00C65AAB" w:rsidRPr="00C65AAB" w:rsidRDefault="00042D56" w:rsidP="00C65AAB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20690</w:t>
            </w:r>
          </w:p>
        </w:tc>
      </w:tr>
    </w:tbl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5"/>
        <w:gridCol w:w="2910"/>
        <w:gridCol w:w="2910"/>
        <w:gridCol w:w="2910"/>
        <w:gridCol w:w="2915"/>
      </w:tblGrid>
      <w:tr w:rsidR="00C65AAB" w:rsidRPr="00C65AAB" w:rsidTr="00FC23F1">
        <w:tc>
          <w:tcPr>
            <w:tcW w:w="8871" w:type="dxa"/>
            <w:gridSpan w:val="3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Размер платы (цена, тариф)</w:t>
            </w:r>
          </w:p>
        </w:tc>
        <w:tc>
          <w:tcPr>
            <w:tcW w:w="5915" w:type="dxa"/>
            <w:gridSpan w:val="2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</w:t>
            </w:r>
          </w:p>
        </w:tc>
      </w:tr>
      <w:tr w:rsidR="00C65AAB" w:rsidRPr="00C65AAB" w:rsidTr="00FC23F1"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 процентах</w:t>
            </w:r>
          </w:p>
        </w:tc>
        <w:tc>
          <w:tcPr>
            <w:tcW w:w="295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 абсолютных показателях</w:t>
            </w:r>
          </w:p>
        </w:tc>
      </w:tr>
      <w:tr w:rsidR="00C65AAB" w:rsidRPr="00C65AAB" w:rsidTr="00FC23F1"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5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65AAB" w:rsidRPr="00C65AAB" w:rsidTr="00FC23F1">
        <w:tc>
          <w:tcPr>
            <w:tcW w:w="2957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 установления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04"/>
        <w:gridCol w:w="2918"/>
        <w:gridCol w:w="2905"/>
        <w:gridCol w:w="2908"/>
        <w:gridCol w:w="2925"/>
      </w:tblGrid>
      <w:tr w:rsidR="00C65AAB" w:rsidRPr="00C65AAB" w:rsidTr="00FC23F1">
        <w:tc>
          <w:tcPr>
            <w:tcW w:w="14560" w:type="dxa"/>
            <w:gridSpan w:val="5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Нормативный правовой акт</w:t>
            </w:r>
          </w:p>
        </w:tc>
      </w:tr>
      <w:tr w:rsidR="00C65AAB" w:rsidRPr="00C65AAB" w:rsidTr="00FC23F1">
        <w:tc>
          <w:tcPr>
            <w:tcW w:w="290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</w:tc>
        <w:tc>
          <w:tcPr>
            <w:tcW w:w="291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Принявший орган</w:t>
            </w:r>
          </w:p>
        </w:tc>
        <w:tc>
          <w:tcPr>
            <w:tcW w:w="2905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90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2925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</w:tr>
      <w:tr w:rsidR="00C65AAB" w:rsidRPr="00C65AAB" w:rsidTr="00FC23F1">
        <w:tc>
          <w:tcPr>
            <w:tcW w:w="290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1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05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0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25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5.1.</w:t>
      </w:r>
      <w:r w:rsidRPr="00C65AAB">
        <w:rPr>
          <w:rFonts w:ascii="Times New Roman" w:hAnsi="Times New Roman" w:cs="Times New Roman"/>
          <w:sz w:val="24"/>
          <w:szCs w:val="24"/>
        </w:rPr>
        <w:tab/>
        <w:t>Нормативные правовые акты, регулирующие порядок оказания муниципальной услуги</w:t>
      </w: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Федеральный закон от 29.12.2012 №273-ФЗ «Об образовании в Российской Федерации»;</w:t>
      </w: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Федеральный закон от 06.10.2003 №131-ФЗ «Об общих принципах организации местного самоуправления в Российской Федерации» (изменения от 13.12.2024 №471-ФЗ);</w:t>
      </w:r>
    </w:p>
    <w:p w:rsidR="00C65AAB" w:rsidRPr="00C65AAB" w:rsidRDefault="00C65AAB" w:rsidP="00C65AAB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lastRenderedPageBreak/>
        <w:t>- Приказ Министерства просвещения РФ от 27.07.2022 № 629 «Об утверждении Порядка организации и осуществления образовательной деятельности по дополнительным общеобразовательным программам».</w:t>
      </w:r>
    </w:p>
    <w:p w:rsidR="00C65AAB" w:rsidRPr="00C65AAB" w:rsidRDefault="00C65AAB" w:rsidP="00C65A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54"/>
        <w:gridCol w:w="4855"/>
        <w:gridCol w:w="4851"/>
      </w:tblGrid>
      <w:tr w:rsidR="00C65AAB" w:rsidRPr="00C65AAB" w:rsidTr="00FC23F1">
        <w:tc>
          <w:tcPr>
            <w:tcW w:w="492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Способ информирования</w:t>
            </w:r>
          </w:p>
        </w:tc>
        <w:tc>
          <w:tcPr>
            <w:tcW w:w="492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92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Частота обновления информации</w:t>
            </w:r>
          </w:p>
        </w:tc>
      </w:tr>
      <w:tr w:rsidR="00C65AAB" w:rsidRPr="00C65AAB" w:rsidTr="00FC23F1">
        <w:tc>
          <w:tcPr>
            <w:tcW w:w="492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2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2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65AAB" w:rsidRPr="00C65AAB" w:rsidTr="00FC23F1">
        <w:tc>
          <w:tcPr>
            <w:tcW w:w="4928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информационных стендах (на уголках потребителей муниципальной услуги) в учреждении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и местонахождение учреждения, информация о его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реже двух раз в год</w:t>
            </w:r>
          </w:p>
        </w:tc>
      </w:tr>
      <w:tr w:rsidR="00C65AAB" w:rsidRPr="00C65AAB" w:rsidTr="00FC23F1">
        <w:tc>
          <w:tcPr>
            <w:tcW w:w="4928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информационном Интернет-портале муниципального образования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и местонахождение учреждения, информация о его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реже двух раз в год</w:t>
            </w:r>
          </w:p>
        </w:tc>
      </w:tr>
      <w:tr w:rsidR="00C65AAB" w:rsidRPr="00C65AAB" w:rsidTr="00FC23F1">
        <w:tc>
          <w:tcPr>
            <w:tcW w:w="4928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 сайте учреждения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и местонахождение учреждения, информация о его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от 07.02.1992 №2300-1 "О защите прав потребителей", Федеральным законом Российской Федерации от 29.12.2012 №273-ФЗ "Об образовании в Российской Федерации"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C65AAB" w:rsidRPr="00C65AAB" w:rsidTr="00FC23F1">
        <w:tc>
          <w:tcPr>
            <w:tcW w:w="4928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 сайте Российской Федерации для размещения информации о государственных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(муниципальных) учреждениях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Информация в соответствии с требованиями Федерального закона от 12.01.1996 № 7-ФЗ "О некоммерческих организациях"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позднее пяти рабочих дней, следующих за днем принятия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документов или внесения изменений в документы</w:t>
            </w:r>
          </w:p>
        </w:tc>
      </w:tr>
    </w:tbl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t xml:space="preserve">РАЗДЕЛ </w:t>
      </w:r>
      <w:r w:rsidRPr="00C65AA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5___</w:t>
      </w:r>
    </w:p>
    <w:p w:rsidR="00C65AAB" w:rsidRPr="00C65AAB" w:rsidRDefault="00C65AAB" w:rsidP="00C65A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t>1. Наименование муниципальной услуги</w:t>
      </w:r>
    </w:p>
    <w:tbl>
      <w:tblPr>
        <w:tblpPr w:leftFromText="180" w:rightFromText="180" w:vertAnchor="text" w:horzAnchor="page" w:tblpX="11035" w:tblpY="-27"/>
        <w:tblW w:w="0" w:type="auto"/>
        <w:tblLook w:val="0000" w:firstRow="0" w:lastRow="0" w:firstColumn="0" w:lastColumn="0" w:noHBand="0" w:noVBand="0"/>
      </w:tblPr>
      <w:tblGrid>
        <w:gridCol w:w="2900"/>
      </w:tblGrid>
      <w:tr w:rsidR="00C65AAB" w:rsidRPr="00C65AAB" w:rsidTr="00FC23F1">
        <w:trPr>
          <w:trHeight w:val="2411"/>
        </w:trPr>
        <w:tc>
          <w:tcPr>
            <w:tcW w:w="2900" w:type="dxa"/>
          </w:tcPr>
          <w:p w:rsidR="00C65AAB" w:rsidRPr="00C65AAB" w:rsidRDefault="00C65AAB" w:rsidP="00C65A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eastAsia="Times New Roman" w:hAnsi="Times New Roman" w:cs="Times New Roman"/>
                <w:sz w:val="24"/>
                <w:szCs w:val="24"/>
              </w:rPr>
              <w:t>Уникальный номер по общероссийскому базовому перечню или региональному перечню</w:t>
            </w:r>
          </w:p>
        </w:tc>
      </w:tr>
    </w:tbl>
    <w:tbl>
      <w:tblPr>
        <w:tblpPr w:leftFromText="180" w:rightFromText="180" w:vertAnchor="text" w:horzAnchor="margin" w:tblpXSpec="right" w:tblpY="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9"/>
      </w:tblGrid>
      <w:tr w:rsidR="00C65AAB" w:rsidRPr="00C65AAB" w:rsidTr="00FC23F1">
        <w:trPr>
          <w:trHeight w:val="2461"/>
        </w:trPr>
        <w:tc>
          <w:tcPr>
            <w:tcW w:w="1139" w:type="dxa"/>
          </w:tcPr>
          <w:p w:rsidR="00C65AAB" w:rsidRPr="00C65AAB" w:rsidRDefault="00C65AAB" w:rsidP="00C65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eastAsia="Times New Roman" w:hAnsi="Times New Roman" w:cs="Times New Roman"/>
                <w:sz w:val="24"/>
                <w:szCs w:val="24"/>
              </w:rPr>
              <w:t>0441</w:t>
            </w:r>
          </w:p>
        </w:tc>
      </w:tr>
    </w:tbl>
    <w:p w:rsidR="00C65AAB" w:rsidRPr="00C65AAB" w:rsidRDefault="00C65AAB" w:rsidP="00C65AA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65AA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Организация питания обучающихся</w:t>
      </w:r>
    </w:p>
    <w:p w:rsidR="00C65AAB" w:rsidRPr="00C65AAB" w:rsidRDefault="00C65AAB" w:rsidP="00C65A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C65AAB" w:rsidRPr="00C65AAB" w:rsidRDefault="00C65AAB" w:rsidP="00C65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2. Категории потребителей муниципальной услуги</w:t>
      </w:r>
    </w:p>
    <w:p w:rsidR="00C65AAB" w:rsidRPr="00C65AAB" w:rsidRDefault="00C65AAB" w:rsidP="00C65A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b/>
          <w:sz w:val="24"/>
          <w:szCs w:val="24"/>
          <w:u w:val="single"/>
        </w:rPr>
        <w:t>Физические лица</w:t>
      </w:r>
    </w:p>
    <w:p w:rsidR="00C65AAB" w:rsidRPr="00C65AAB" w:rsidRDefault="00C65AAB" w:rsidP="00C65AAB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C65AAB" w:rsidRPr="00C65AAB" w:rsidRDefault="00C65AAB" w:rsidP="00C65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 xml:space="preserve">3. Показатели, характеризующие объем и (или) количество муниципальной услуги </w:t>
      </w:r>
    </w:p>
    <w:p w:rsidR="00C65AAB" w:rsidRPr="00C65AAB" w:rsidRDefault="00C65AAB" w:rsidP="00C65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65AAB">
        <w:rPr>
          <w:rFonts w:ascii="Times New Roman" w:hAnsi="Times New Roman" w:cs="Times New Roman"/>
          <w:b/>
          <w:sz w:val="24"/>
          <w:szCs w:val="24"/>
        </w:rPr>
        <w:t xml:space="preserve">Число детей (человек), процент (%)                      </w:t>
      </w:r>
      <w:r w:rsidR="003F14DE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Pr="00C65AAB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="00042D56">
        <w:rPr>
          <w:rFonts w:ascii="Times New Roman" w:hAnsi="Times New Roman" w:cs="Times New Roman"/>
          <w:b/>
          <w:sz w:val="24"/>
          <w:szCs w:val="24"/>
        </w:rPr>
        <w:t>256</w:t>
      </w:r>
      <w:r w:rsidR="00236AB6">
        <w:rPr>
          <w:rFonts w:ascii="Times New Roman" w:hAnsi="Times New Roman" w:cs="Times New Roman"/>
          <w:b/>
          <w:sz w:val="24"/>
          <w:szCs w:val="24"/>
        </w:rPr>
        <w:t xml:space="preserve"> (100</w:t>
      </w:r>
      <w:r w:rsidRPr="00C65AAB">
        <w:rPr>
          <w:rFonts w:ascii="Times New Roman" w:hAnsi="Times New Roman" w:cs="Times New Roman"/>
          <w:b/>
          <w:sz w:val="24"/>
          <w:szCs w:val="24"/>
        </w:rPr>
        <w:t>%)</w:t>
      </w: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8"/>
        <w:gridCol w:w="1872"/>
        <w:gridCol w:w="1568"/>
        <w:gridCol w:w="1569"/>
        <w:gridCol w:w="2023"/>
        <w:gridCol w:w="1569"/>
        <w:gridCol w:w="569"/>
        <w:gridCol w:w="1538"/>
        <w:gridCol w:w="1162"/>
        <w:gridCol w:w="1162"/>
      </w:tblGrid>
      <w:tr w:rsidR="00C65AAB" w:rsidRPr="00C65AAB" w:rsidTr="00FC23F1">
        <w:tc>
          <w:tcPr>
            <w:tcW w:w="1528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91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3177" w:type="dxa"/>
            <w:gridSpan w:val="2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255" w:type="dxa"/>
            <w:gridSpan w:val="3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3935" w:type="dxa"/>
            <w:gridSpan w:val="3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C65AAB" w:rsidRPr="00C65AAB" w:rsidTr="00FC23F1">
        <w:tc>
          <w:tcPr>
            <w:tcW w:w="1528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8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9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94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61" w:type="dxa"/>
            <w:gridSpan w:val="2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8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C65AAB" w:rsidRPr="00C65AAB" w:rsidTr="00FC23F1">
        <w:tc>
          <w:tcPr>
            <w:tcW w:w="1528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4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7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8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5AAB" w:rsidRPr="00C65AAB" w:rsidTr="00FC23F1">
        <w:tc>
          <w:tcPr>
            <w:tcW w:w="152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1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8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8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9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8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65AAB" w:rsidRPr="00C65AAB" w:rsidTr="00FC23F1">
        <w:tc>
          <w:tcPr>
            <w:tcW w:w="152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562900.Р.45.0.0</w:t>
            </w:r>
          </w:p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4410001000</w:t>
            </w:r>
          </w:p>
        </w:tc>
        <w:tc>
          <w:tcPr>
            <w:tcW w:w="1891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Предоставление питания</w:t>
            </w:r>
          </w:p>
        </w:tc>
        <w:tc>
          <w:tcPr>
            <w:tcW w:w="158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Доля учащихся, охваченных горячим питанием в образовательной организации</w:t>
            </w:r>
          </w:p>
        </w:tc>
        <w:tc>
          <w:tcPr>
            <w:tcW w:w="158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7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8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качества государственной услуги, в пределах которых муниципальное задание считается выполненным (процентов) ____</w:t>
      </w:r>
      <w:r w:rsidRPr="00C65AAB">
        <w:rPr>
          <w:rFonts w:ascii="Times New Roman" w:hAnsi="Times New Roman" w:cs="Times New Roman"/>
          <w:sz w:val="24"/>
          <w:szCs w:val="24"/>
          <w:u w:val="single"/>
        </w:rPr>
        <w:t>5____</w:t>
      </w: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муниципальной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12"/>
        <w:gridCol w:w="1876"/>
        <w:gridCol w:w="1572"/>
        <w:gridCol w:w="1573"/>
        <w:gridCol w:w="2011"/>
        <w:gridCol w:w="1573"/>
        <w:gridCol w:w="569"/>
        <w:gridCol w:w="1546"/>
        <w:gridCol w:w="1164"/>
        <w:gridCol w:w="1164"/>
      </w:tblGrid>
      <w:tr w:rsidR="00C65AAB" w:rsidRPr="00C65AAB" w:rsidTr="00FC23F1">
        <w:tc>
          <w:tcPr>
            <w:tcW w:w="1526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9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 (по справочникам)</w:t>
            </w:r>
          </w:p>
        </w:tc>
        <w:tc>
          <w:tcPr>
            <w:tcW w:w="3177" w:type="dxa"/>
            <w:gridSpan w:val="2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 (по справочникам)</w:t>
            </w:r>
          </w:p>
        </w:tc>
        <w:tc>
          <w:tcPr>
            <w:tcW w:w="4256" w:type="dxa"/>
            <w:gridSpan w:val="3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 объема муниципальной услуги</w:t>
            </w:r>
          </w:p>
        </w:tc>
        <w:tc>
          <w:tcPr>
            <w:tcW w:w="3935" w:type="dxa"/>
            <w:gridSpan w:val="3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C65AAB" w:rsidRPr="00C65AAB" w:rsidTr="00FC23F1">
        <w:tc>
          <w:tcPr>
            <w:tcW w:w="1526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8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9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95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61" w:type="dxa"/>
            <w:gridSpan w:val="2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8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C65AAB" w:rsidRPr="00C65AAB" w:rsidTr="00FC23F1">
        <w:tc>
          <w:tcPr>
            <w:tcW w:w="1526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7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8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5AAB" w:rsidRPr="00C65AAB" w:rsidTr="00FC23F1">
        <w:tc>
          <w:tcPr>
            <w:tcW w:w="1526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8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8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95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8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7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65AAB" w:rsidRPr="00C65AAB" w:rsidTr="00FC23F1">
        <w:tc>
          <w:tcPr>
            <w:tcW w:w="1526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562900.Р.45.0.</w:t>
            </w:r>
          </w:p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04410001000</w:t>
            </w:r>
          </w:p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Предоставление питания</w:t>
            </w:r>
          </w:p>
        </w:tc>
        <w:tc>
          <w:tcPr>
            <w:tcW w:w="158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Количество человек обеспеченных питанием</w:t>
            </w:r>
          </w:p>
        </w:tc>
        <w:tc>
          <w:tcPr>
            <w:tcW w:w="158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572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587" w:type="dxa"/>
            <w:vAlign w:val="center"/>
          </w:tcPr>
          <w:p w:rsidR="00C65AAB" w:rsidRPr="00C65AAB" w:rsidRDefault="00042D56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256</w:t>
            </w:r>
          </w:p>
        </w:tc>
        <w:tc>
          <w:tcPr>
            <w:tcW w:w="1174" w:type="dxa"/>
            <w:vAlign w:val="center"/>
          </w:tcPr>
          <w:p w:rsidR="00C65AAB" w:rsidRPr="00C65AAB" w:rsidRDefault="00042D56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256</w:t>
            </w:r>
          </w:p>
        </w:tc>
        <w:tc>
          <w:tcPr>
            <w:tcW w:w="1174" w:type="dxa"/>
            <w:vAlign w:val="center"/>
          </w:tcPr>
          <w:p w:rsidR="00C65AAB" w:rsidRPr="00C65AAB" w:rsidRDefault="00042D56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256</w:t>
            </w:r>
          </w:p>
        </w:tc>
      </w:tr>
    </w:tbl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5"/>
        <w:gridCol w:w="2910"/>
        <w:gridCol w:w="2910"/>
        <w:gridCol w:w="2910"/>
        <w:gridCol w:w="2915"/>
      </w:tblGrid>
      <w:tr w:rsidR="00C65AAB" w:rsidRPr="00C65AAB" w:rsidTr="00FC23F1">
        <w:tc>
          <w:tcPr>
            <w:tcW w:w="8871" w:type="dxa"/>
            <w:gridSpan w:val="3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Размер платы (цена, тариф)</w:t>
            </w:r>
          </w:p>
        </w:tc>
        <w:tc>
          <w:tcPr>
            <w:tcW w:w="5915" w:type="dxa"/>
            <w:gridSpan w:val="2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</w:t>
            </w:r>
          </w:p>
        </w:tc>
      </w:tr>
      <w:tr w:rsidR="00C65AAB" w:rsidRPr="00C65AAB" w:rsidTr="00FC23F1"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 процентах</w:t>
            </w:r>
          </w:p>
        </w:tc>
        <w:tc>
          <w:tcPr>
            <w:tcW w:w="295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 абсолютных показателях</w:t>
            </w:r>
          </w:p>
        </w:tc>
      </w:tr>
      <w:tr w:rsidR="00C65AAB" w:rsidRPr="00C65AAB" w:rsidTr="00FC23F1"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5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65AAB" w:rsidRPr="00C65AAB" w:rsidTr="00FC23F1">
        <w:tc>
          <w:tcPr>
            <w:tcW w:w="2957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 установления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04"/>
        <w:gridCol w:w="2918"/>
        <w:gridCol w:w="2905"/>
        <w:gridCol w:w="2908"/>
        <w:gridCol w:w="2925"/>
      </w:tblGrid>
      <w:tr w:rsidR="00C65AAB" w:rsidRPr="00C65AAB" w:rsidTr="00FC23F1">
        <w:tc>
          <w:tcPr>
            <w:tcW w:w="14786" w:type="dxa"/>
            <w:gridSpan w:val="5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Нормативный правовой акт</w:t>
            </w:r>
          </w:p>
        </w:tc>
      </w:tr>
      <w:tr w:rsidR="00C65AAB" w:rsidRPr="00C65AAB" w:rsidTr="00FC23F1"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Принявший орган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295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</w:tr>
      <w:tr w:rsidR="00C65AAB" w:rsidRPr="00C65AAB" w:rsidTr="00FC23F1"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5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65AAB" w:rsidRPr="00C65AAB" w:rsidTr="00FC23F1"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lastRenderedPageBreak/>
        <w:t>5. Порядок оказания муниципальной услуги</w:t>
      </w: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муниципальной услуги</w:t>
      </w: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Федеральный закон от 29.12.2012 №273-ФЗ «Об образовании в Российской Федерации»;</w:t>
      </w: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Федеральный закон от 06.10.2003 №131-ФЗ «Об общих принципах организации местного самоуправления в Российской Федерации» (изменения от 13.12.2024 №471-ФЗ);</w:t>
      </w: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 xml:space="preserve">- Приказ от 30.12.2023 № 901 «Об утверждении Положения «О порядке обеспечения питанием детей, обучающихся в общеобразовательных учреждениях </w:t>
      </w:r>
      <w:proofErr w:type="spellStart"/>
      <w:r w:rsidRPr="00C65AAB">
        <w:rPr>
          <w:rFonts w:ascii="Times New Roman" w:hAnsi="Times New Roman" w:cs="Times New Roman"/>
          <w:sz w:val="24"/>
          <w:szCs w:val="24"/>
        </w:rPr>
        <w:t>Прокопьевского</w:t>
      </w:r>
      <w:proofErr w:type="spellEnd"/>
      <w:r w:rsidRPr="00C65AAB">
        <w:rPr>
          <w:rFonts w:ascii="Times New Roman" w:hAnsi="Times New Roman" w:cs="Times New Roman"/>
          <w:sz w:val="24"/>
          <w:szCs w:val="24"/>
        </w:rPr>
        <w:t xml:space="preserve"> муниципального округа».</w:t>
      </w:r>
    </w:p>
    <w:p w:rsidR="00C65AAB" w:rsidRPr="00C65AAB" w:rsidRDefault="00C65AAB" w:rsidP="00C65A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56"/>
        <w:gridCol w:w="4854"/>
        <w:gridCol w:w="4850"/>
      </w:tblGrid>
      <w:tr w:rsidR="00C65AAB" w:rsidRPr="00C65AAB" w:rsidTr="00FC23F1">
        <w:tc>
          <w:tcPr>
            <w:tcW w:w="492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Способ информирования</w:t>
            </w:r>
          </w:p>
        </w:tc>
        <w:tc>
          <w:tcPr>
            <w:tcW w:w="492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92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Частота обновления информации</w:t>
            </w:r>
          </w:p>
        </w:tc>
      </w:tr>
      <w:tr w:rsidR="00C65AAB" w:rsidRPr="00C65AAB" w:rsidTr="00FC23F1">
        <w:tc>
          <w:tcPr>
            <w:tcW w:w="492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2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2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65AAB" w:rsidRPr="00C65AAB" w:rsidTr="00FC23F1">
        <w:tc>
          <w:tcPr>
            <w:tcW w:w="4928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Размещение информации на информационных стендах (на уголках потребителей муниципальной услуги) в учреждении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Наименование и местонахождение учреждения, информация о его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Не реже двух раз в год</w:t>
            </w:r>
          </w:p>
        </w:tc>
      </w:tr>
      <w:tr w:rsidR="00C65AAB" w:rsidRPr="00C65AAB" w:rsidTr="00FC23F1">
        <w:tc>
          <w:tcPr>
            <w:tcW w:w="4928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Размещение информации на официальном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информационном Интернет-портале муниципального образования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Наименование и местонахождение учреждения, информация о его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Не реже двух раз в год</w:t>
            </w:r>
          </w:p>
        </w:tc>
      </w:tr>
      <w:tr w:rsidR="00C65AAB" w:rsidRPr="00C65AAB" w:rsidTr="00FC23F1">
        <w:tc>
          <w:tcPr>
            <w:tcW w:w="4928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Размещение информации на официальном сайте учреждения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Наименование и местонахождение учреждения, информация о его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Российской Федерации от 07.02.1992 №2300-1 "О защите прав потребителей", Федеральным законом Российской Федерации от 29.12.2012 №273-ФЗ "Об образовании в Российской Федерации"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По мере необходимости</w:t>
            </w:r>
          </w:p>
        </w:tc>
      </w:tr>
      <w:tr w:rsidR="00C65AAB" w:rsidRPr="00C65AAB" w:rsidTr="00FC23F1">
        <w:tc>
          <w:tcPr>
            <w:tcW w:w="4928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Размещение информации на Официальном сайте Российской Федерации для размещения информации о государственных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(муниципальных) учреждениях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Информация в соответствии с требованиями Федерального закона от 12.01.1996 № 7-ФЗ "О некоммерческих организациях"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Не позднее пяти рабочих дней, следующих за днем принятия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документов или внесения изменений в документы</w:t>
            </w:r>
          </w:p>
        </w:tc>
      </w:tr>
    </w:tbl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lastRenderedPageBreak/>
        <w:t>Часть2. Сведения о выполняемых</w:t>
      </w:r>
    </w:p>
    <w:p w:rsidR="00C65AAB" w:rsidRPr="00C65AAB" w:rsidRDefault="00C65AAB" w:rsidP="00C65AAB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t xml:space="preserve">РАЗДЕЛ </w:t>
      </w:r>
      <w:r w:rsidRPr="00C65AA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____</w:t>
      </w:r>
    </w:p>
    <w:tbl>
      <w:tblPr>
        <w:tblpPr w:leftFromText="180" w:rightFromText="180" w:vertAnchor="text" w:tblpX="13655" w:tblpY="2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9"/>
      </w:tblGrid>
      <w:tr w:rsidR="00C65AAB" w:rsidRPr="00C65AAB" w:rsidTr="00FC23F1">
        <w:trPr>
          <w:trHeight w:val="2461"/>
        </w:trPr>
        <w:tc>
          <w:tcPr>
            <w:tcW w:w="1139" w:type="dxa"/>
          </w:tcPr>
          <w:p w:rsidR="00C65AAB" w:rsidRPr="00C65AAB" w:rsidRDefault="00C65AAB" w:rsidP="00C65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65AAB" w:rsidRPr="00C65AAB" w:rsidRDefault="00C65AAB" w:rsidP="00C65A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t>1. Наименование муниципальной услуги</w:t>
      </w:r>
    </w:p>
    <w:tbl>
      <w:tblPr>
        <w:tblpPr w:leftFromText="180" w:rightFromText="180" w:vertAnchor="text" w:horzAnchor="page" w:tblpX="11614" w:tblpY="9"/>
        <w:tblW w:w="0" w:type="auto"/>
        <w:tblLook w:val="0000" w:firstRow="0" w:lastRow="0" w:firstColumn="0" w:lastColumn="0" w:noHBand="0" w:noVBand="0"/>
      </w:tblPr>
      <w:tblGrid>
        <w:gridCol w:w="2900"/>
      </w:tblGrid>
      <w:tr w:rsidR="00C65AAB" w:rsidRPr="00C65AAB" w:rsidTr="00FC23F1">
        <w:trPr>
          <w:trHeight w:val="2411"/>
        </w:trPr>
        <w:tc>
          <w:tcPr>
            <w:tcW w:w="2900" w:type="dxa"/>
          </w:tcPr>
          <w:p w:rsidR="00C65AAB" w:rsidRPr="00C65AAB" w:rsidRDefault="00C65AAB" w:rsidP="00C65A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eastAsia="Times New Roman" w:hAnsi="Times New Roman" w:cs="Times New Roman"/>
                <w:sz w:val="24"/>
                <w:szCs w:val="24"/>
              </w:rPr>
              <w:t>Уникальный номер по общероссийскому базовому перечню или региональному перечню</w:t>
            </w:r>
          </w:p>
        </w:tc>
      </w:tr>
    </w:tbl>
    <w:p w:rsidR="00C65AAB" w:rsidRPr="00C65AAB" w:rsidRDefault="00C65AAB" w:rsidP="00C65A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</w:p>
    <w:p w:rsidR="00C65AAB" w:rsidRPr="00C65AAB" w:rsidRDefault="00C65AAB" w:rsidP="00C65A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DD5D8B" wp14:editId="355A8546">
                <wp:simplePos x="0" y="0"/>
                <wp:positionH relativeFrom="column">
                  <wp:posOffset>56087</wp:posOffset>
                </wp:positionH>
                <wp:positionV relativeFrom="paragraph">
                  <wp:posOffset>9333</wp:posOffset>
                </wp:positionV>
                <wp:extent cx="5295014" cy="0"/>
                <wp:effectExtent l="0" t="0" r="2032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95014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54CD93" id="Прямая соединительная линия 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4pt,.75pt" to="421.3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" strokecolor="windowText" strokeweight=".5pt">
                <v:stroke joinstyle="miter"/>
              </v:line>
            </w:pict>
          </mc:Fallback>
        </mc:AlternateContent>
      </w:r>
    </w:p>
    <w:p w:rsidR="00C65AAB" w:rsidRPr="00C65AAB" w:rsidRDefault="00C65AAB" w:rsidP="00C65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2. Категории потребителей муниципальной услуги</w:t>
      </w:r>
    </w:p>
    <w:p w:rsidR="00C65AAB" w:rsidRPr="00C65AAB" w:rsidRDefault="00C65AAB" w:rsidP="00C65AAB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B797DB" wp14:editId="5A49AD0F">
                <wp:simplePos x="0" y="0"/>
                <wp:positionH relativeFrom="column">
                  <wp:posOffset>34822</wp:posOffset>
                </wp:positionH>
                <wp:positionV relativeFrom="paragraph">
                  <wp:posOffset>179808</wp:posOffset>
                </wp:positionV>
                <wp:extent cx="5295014" cy="0"/>
                <wp:effectExtent l="0" t="0" r="2032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95014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ABF873" id="Прямая соединительная линия 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75pt,14.15pt" to="419.7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" strokecolor="windowText" strokeweight=".5pt">
                <v:stroke joinstyle="miter"/>
              </v:line>
            </w:pict>
          </mc:Fallback>
        </mc:AlternateContent>
      </w:r>
    </w:p>
    <w:p w:rsidR="00C65AAB" w:rsidRPr="00C65AAB" w:rsidRDefault="00C65AAB" w:rsidP="00C65AAB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C65AAB" w:rsidRPr="00C65AAB" w:rsidRDefault="00C65AAB" w:rsidP="00C65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 xml:space="preserve">3. Показатели, характеризующие объем и (или) количество муниципальной услуги </w:t>
      </w:r>
    </w:p>
    <w:p w:rsidR="00C65AAB" w:rsidRPr="00C65AAB" w:rsidRDefault="00C65AAB" w:rsidP="00C65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работы</w:t>
      </w: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33"/>
        <w:gridCol w:w="1677"/>
        <w:gridCol w:w="1389"/>
        <w:gridCol w:w="1389"/>
        <w:gridCol w:w="1389"/>
        <w:gridCol w:w="1389"/>
        <w:gridCol w:w="532"/>
        <w:gridCol w:w="1217"/>
        <w:gridCol w:w="1043"/>
        <w:gridCol w:w="1043"/>
        <w:gridCol w:w="1049"/>
        <w:gridCol w:w="1210"/>
      </w:tblGrid>
      <w:tr w:rsidR="00C65AAB" w:rsidRPr="00C65AAB" w:rsidTr="00FC23F1">
        <w:tc>
          <w:tcPr>
            <w:tcW w:w="1250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703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2822" w:type="dxa"/>
            <w:gridSpan w:val="2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3359" w:type="dxa"/>
            <w:gridSpan w:val="3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3360" w:type="dxa"/>
            <w:gridSpan w:val="3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  <w:tc>
          <w:tcPr>
            <w:tcW w:w="2292" w:type="dxa"/>
            <w:gridSpan w:val="2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Допустимые (возможные) отклонения от установленных показателей качества работы, в пределах которых муниципальное задание считается выполненным</w:t>
            </w:r>
          </w:p>
        </w:tc>
      </w:tr>
      <w:tr w:rsidR="00C65AAB" w:rsidRPr="00C65AAB" w:rsidTr="00FC23F1">
        <w:tc>
          <w:tcPr>
            <w:tcW w:w="1250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3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11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11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11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948" w:type="dxa"/>
            <w:gridSpan w:val="2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24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05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05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  <w:tc>
          <w:tcPr>
            <w:tcW w:w="1064" w:type="dxa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 процентах</w:t>
            </w:r>
          </w:p>
        </w:tc>
        <w:tc>
          <w:tcPr>
            <w:tcW w:w="1228" w:type="dxa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 абсолютных показателях</w:t>
            </w:r>
          </w:p>
        </w:tc>
      </w:tr>
      <w:tr w:rsidR="00C65AAB" w:rsidRPr="00C65AAB" w:rsidTr="00FC23F1">
        <w:tc>
          <w:tcPr>
            <w:tcW w:w="1250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3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37" w:type="dxa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24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5AAB" w:rsidRPr="00C65AAB" w:rsidTr="00FC23F1">
        <w:tc>
          <w:tcPr>
            <w:tcW w:w="1250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3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1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1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1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1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3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4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5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5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6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28" w:type="dxa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C65AAB" w:rsidRPr="00C65AAB" w:rsidTr="00FC23F1">
        <w:tc>
          <w:tcPr>
            <w:tcW w:w="1250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3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" w:type="dxa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4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муниципальной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43"/>
        <w:gridCol w:w="1796"/>
        <w:gridCol w:w="1491"/>
        <w:gridCol w:w="1491"/>
        <w:gridCol w:w="1595"/>
        <w:gridCol w:w="1491"/>
        <w:gridCol w:w="556"/>
        <w:gridCol w:w="1229"/>
        <w:gridCol w:w="1344"/>
        <w:gridCol w:w="1112"/>
        <w:gridCol w:w="1112"/>
      </w:tblGrid>
      <w:tr w:rsidR="00C65AAB" w:rsidRPr="00C65AAB" w:rsidTr="00FC23F1">
        <w:tc>
          <w:tcPr>
            <w:tcW w:w="1363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06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 (по справочникам)</w:t>
            </w:r>
          </w:p>
        </w:tc>
        <w:tc>
          <w:tcPr>
            <w:tcW w:w="3002" w:type="dxa"/>
            <w:gridSpan w:val="2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 (по справочникам)</w:t>
            </w:r>
          </w:p>
        </w:tc>
        <w:tc>
          <w:tcPr>
            <w:tcW w:w="5007" w:type="dxa"/>
            <w:gridSpan w:val="4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объема работы</w:t>
            </w:r>
          </w:p>
        </w:tc>
        <w:tc>
          <w:tcPr>
            <w:tcW w:w="3608" w:type="dxa"/>
            <w:gridSpan w:val="3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объема работы</w:t>
            </w:r>
          </w:p>
        </w:tc>
      </w:tr>
      <w:tr w:rsidR="00C65AAB" w:rsidRPr="00C65AAB" w:rsidTr="00FC23F1">
        <w:tc>
          <w:tcPr>
            <w:tcW w:w="1363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6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01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01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648" w:type="dxa"/>
            <w:vMerge w:val="restart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59" w:type="dxa"/>
            <w:gridSpan w:val="2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300" w:type="dxa"/>
            <w:vMerge w:val="restart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Описание работы</w:t>
            </w:r>
          </w:p>
        </w:tc>
        <w:tc>
          <w:tcPr>
            <w:tcW w:w="1370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1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1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C65AAB" w:rsidRPr="00C65AAB" w:rsidTr="00FC23F1">
        <w:tc>
          <w:tcPr>
            <w:tcW w:w="1363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6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  <w:vMerge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5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300" w:type="dxa"/>
            <w:vMerge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5AAB" w:rsidRPr="00C65AAB" w:rsidTr="00FC23F1">
        <w:tc>
          <w:tcPr>
            <w:tcW w:w="1363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06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01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01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4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1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5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00" w:type="dxa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70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1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1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C65AAB" w:rsidRPr="00C65AAB" w:rsidTr="00FC23F1">
        <w:tc>
          <w:tcPr>
            <w:tcW w:w="1363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6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  <w:vAlign w:val="center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5AAB" w:rsidRPr="00C65AAB" w:rsidTr="00FC23F1">
        <w:tc>
          <w:tcPr>
            <w:tcW w:w="1363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6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  <w:vAlign w:val="center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65AAB" w:rsidRPr="00C65AAB" w:rsidRDefault="00C65AAB" w:rsidP="00C65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5"/>
        <w:gridCol w:w="2910"/>
        <w:gridCol w:w="2910"/>
        <w:gridCol w:w="2910"/>
        <w:gridCol w:w="2915"/>
      </w:tblGrid>
      <w:tr w:rsidR="00C65AAB" w:rsidRPr="00C65AAB" w:rsidTr="00FC23F1">
        <w:tc>
          <w:tcPr>
            <w:tcW w:w="8871" w:type="dxa"/>
            <w:gridSpan w:val="3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Размер платы (цена, тариф)</w:t>
            </w:r>
          </w:p>
        </w:tc>
        <w:tc>
          <w:tcPr>
            <w:tcW w:w="5915" w:type="dxa"/>
            <w:gridSpan w:val="2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</w:t>
            </w:r>
          </w:p>
        </w:tc>
      </w:tr>
      <w:tr w:rsidR="00C65AAB" w:rsidRPr="00C65AAB" w:rsidTr="00FC23F1"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 процентах</w:t>
            </w:r>
          </w:p>
        </w:tc>
        <w:tc>
          <w:tcPr>
            <w:tcW w:w="295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 абсолютных показателях</w:t>
            </w:r>
          </w:p>
        </w:tc>
      </w:tr>
      <w:tr w:rsidR="00C65AAB" w:rsidRPr="00C65AAB" w:rsidTr="00FC23F1"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57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58" w:type="dxa"/>
            <w:vAlign w:val="center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65AAB" w:rsidRPr="00C65AAB" w:rsidTr="00FC23F1">
        <w:tc>
          <w:tcPr>
            <w:tcW w:w="2957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lastRenderedPageBreak/>
        <w:t>ЧАСТЬ 3. Прочие сведения о муниципальном задании</w:t>
      </w: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1. Основания (условия и порядок) для досрочного прекращения выполнения муниципального задания</w:t>
      </w: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</w:rPr>
      </w:pPr>
      <w:r w:rsidRPr="00C65AAB">
        <w:rPr>
          <w:rFonts w:ascii="Times New Roman" w:hAnsi="Times New Roman" w:cs="Times New Roman"/>
        </w:rPr>
        <w:t>Реорганизация или ликвидация учреждения; аннулирование лицензии</w:t>
      </w: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7810611" wp14:editId="0BD2B06B">
                <wp:simplePos x="0" y="0"/>
                <wp:positionH relativeFrom="column">
                  <wp:posOffset>56087</wp:posOffset>
                </wp:positionH>
                <wp:positionV relativeFrom="paragraph">
                  <wp:posOffset>59675</wp:posOffset>
                </wp:positionV>
                <wp:extent cx="9229060" cy="0"/>
                <wp:effectExtent l="0" t="0" r="29845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2906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95EAFB" id="Прямая соединительная линия 5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4pt,4.7pt" to="731.1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" strokecolor="windowText" strokeweight=".5pt">
                <v:stroke joinstyle="miter"/>
              </v:line>
            </w:pict>
          </mc:Fallback>
        </mc:AlternateContent>
      </w: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2. Иная информация, необходимая для выполнения (контроля за выполнением) муниципального задания:</w:t>
      </w: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sz w:val="24"/>
          <w:szCs w:val="24"/>
          <w:u w:val="single"/>
        </w:rPr>
        <w:t xml:space="preserve">предоставление предварительного отчета до 15 декабря отчетного периода </w:t>
      </w: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53"/>
        <w:gridCol w:w="4855"/>
        <w:gridCol w:w="4852"/>
      </w:tblGrid>
      <w:tr w:rsidR="00C65AAB" w:rsidRPr="00C65AAB" w:rsidTr="00FC23F1">
        <w:tc>
          <w:tcPr>
            <w:tcW w:w="4928" w:type="dxa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Органы, осуществляющие контроль за выполнением муниципального задания</w:t>
            </w:r>
          </w:p>
        </w:tc>
      </w:tr>
      <w:tr w:rsidR="00C65AAB" w:rsidRPr="00C65AAB" w:rsidTr="00FC23F1">
        <w:tc>
          <w:tcPr>
            <w:tcW w:w="4928" w:type="dxa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65AAB" w:rsidRPr="00C65AAB" w:rsidTr="00FC23F1">
        <w:tc>
          <w:tcPr>
            <w:tcW w:w="4928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Предварительный, текущий, последующий контроль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координационным планом работы, ежеквартальным планом-графиком проверок финансово-хозяйственной деятельности </w:t>
            </w:r>
          </w:p>
        </w:tc>
        <w:tc>
          <w:tcPr>
            <w:tcW w:w="4929" w:type="dxa"/>
          </w:tcPr>
          <w:p w:rsidR="00C65AAB" w:rsidRPr="00C65AAB" w:rsidRDefault="00C65AAB" w:rsidP="00C65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</w:t>
            </w:r>
            <w:proofErr w:type="spellStart"/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Прокопьевского</w:t>
            </w:r>
            <w:proofErr w:type="spellEnd"/>
            <w:r w:rsidRPr="00C65AA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5AAB" w:rsidRPr="00C65AAB" w:rsidRDefault="00C65AAB" w:rsidP="00C65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</w:t>
            </w:r>
            <w:proofErr w:type="spellStart"/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Прокопьевского</w:t>
            </w:r>
            <w:proofErr w:type="spellEnd"/>
            <w:r w:rsidRPr="00C65AA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</w:tc>
      </w:tr>
    </w:tbl>
    <w:p w:rsidR="00C65AAB" w:rsidRPr="00C65AAB" w:rsidRDefault="00C65AAB" w:rsidP="00C65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4. Требование к отчетности о выполнении муниципального задания.</w:t>
      </w:r>
    </w:p>
    <w:p w:rsidR="00C65AAB" w:rsidRPr="00C65AAB" w:rsidRDefault="00C65AAB" w:rsidP="00C65AAB">
      <w:pPr>
        <w:spacing w:after="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sz w:val="24"/>
          <w:szCs w:val="24"/>
          <w:u w:val="single"/>
        </w:rPr>
        <w:t xml:space="preserve">Отчет об исполнении муниципального задания составляется по форме, утвержденной Постановлением администрации </w:t>
      </w:r>
      <w:proofErr w:type="spellStart"/>
      <w:r w:rsidRPr="00C65AAB">
        <w:rPr>
          <w:rFonts w:ascii="Times New Roman" w:hAnsi="Times New Roman" w:cs="Times New Roman"/>
          <w:sz w:val="24"/>
          <w:szCs w:val="24"/>
          <w:u w:val="single"/>
        </w:rPr>
        <w:t>Прокопьевского</w:t>
      </w:r>
      <w:proofErr w:type="spellEnd"/>
      <w:r w:rsidRPr="00C65AAB">
        <w:rPr>
          <w:rFonts w:ascii="Times New Roman" w:hAnsi="Times New Roman" w:cs="Times New Roman"/>
          <w:sz w:val="24"/>
          <w:szCs w:val="24"/>
          <w:u w:val="single"/>
        </w:rPr>
        <w:t xml:space="preserve"> муниципального округа от 21.12.2012 №145-п «Об утверждении Положения о порядке формирования муниципального задания в отношении муниципальных автономных и бюджетных учреждений </w:t>
      </w:r>
      <w:proofErr w:type="spellStart"/>
      <w:r w:rsidRPr="00C65AAB">
        <w:rPr>
          <w:rFonts w:ascii="Times New Roman" w:hAnsi="Times New Roman" w:cs="Times New Roman"/>
          <w:sz w:val="24"/>
          <w:szCs w:val="24"/>
          <w:u w:val="single"/>
        </w:rPr>
        <w:t>Прокопьевского</w:t>
      </w:r>
      <w:proofErr w:type="spellEnd"/>
      <w:r w:rsidRPr="00C65AAB">
        <w:rPr>
          <w:rFonts w:ascii="Times New Roman" w:hAnsi="Times New Roman" w:cs="Times New Roman"/>
          <w:sz w:val="24"/>
          <w:szCs w:val="24"/>
          <w:u w:val="single"/>
        </w:rPr>
        <w:t xml:space="preserve"> муниципального района и порядке финансового обеспечения выполнения муниципального задания».</w:t>
      </w:r>
    </w:p>
    <w:p w:rsidR="00C65AAB" w:rsidRPr="00C65AAB" w:rsidRDefault="00C65AAB" w:rsidP="00C65AAB">
      <w:pPr>
        <w:spacing w:after="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sz w:val="24"/>
          <w:szCs w:val="24"/>
        </w:rPr>
        <w:t>4.1. Периодичность предоставления отчетов о выполнении муниципального задания:</w:t>
      </w:r>
      <w:r w:rsidRPr="00C65AAB">
        <w:rPr>
          <w:rFonts w:ascii="Times New Roman" w:hAnsi="Times New Roman" w:cs="Times New Roman"/>
          <w:sz w:val="24"/>
          <w:szCs w:val="24"/>
          <w:u w:val="single"/>
        </w:rPr>
        <w:t xml:space="preserve"> 1раз в полугодие.</w:t>
      </w:r>
    </w:p>
    <w:p w:rsidR="00C65AAB" w:rsidRPr="00C65AAB" w:rsidRDefault="00C65AAB" w:rsidP="00C65AAB">
      <w:pPr>
        <w:spacing w:after="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sz w:val="24"/>
          <w:szCs w:val="24"/>
        </w:rPr>
        <w:t>4.2. Сроки предоставления отчетов о выполнении муниципального задания:</w:t>
      </w:r>
      <w:r w:rsidRPr="00C65AAB">
        <w:rPr>
          <w:rFonts w:ascii="Times New Roman" w:hAnsi="Times New Roman" w:cs="Times New Roman"/>
          <w:sz w:val="24"/>
          <w:szCs w:val="24"/>
          <w:u w:val="single"/>
        </w:rPr>
        <w:t xml:space="preserve"> до 15 января очередного финансового года за соответствующий отчетный период.</w:t>
      </w:r>
    </w:p>
    <w:p w:rsidR="00C65AAB" w:rsidRPr="00C65AAB" w:rsidRDefault="00C65AAB" w:rsidP="00C65AA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4.3. Иные требования к отчетности о выполнении муниципального задания:</w:t>
      </w:r>
    </w:p>
    <w:p w:rsidR="00C65AAB" w:rsidRPr="00C65AAB" w:rsidRDefault="00C65AAB" w:rsidP="00C65AA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 xml:space="preserve">Публикация на официальном сайте </w:t>
      </w:r>
      <w:hyperlink r:id="rId5" w:history="1">
        <w:r w:rsidRPr="00C65AAB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www</w:t>
        </w:r>
        <w:r w:rsidRPr="00C65AAB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</w:rPr>
          <w:t>.</w:t>
        </w:r>
        <w:r w:rsidRPr="00C65AAB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bus</w:t>
        </w:r>
        <w:r w:rsidRPr="00C65AAB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</w:rPr>
          <w:t>.</w:t>
        </w:r>
        <w:proofErr w:type="spellStart"/>
        <w:r w:rsidRPr="00C65AAB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gov</w:t>
        </w:r>
        <w:proofErr w:type="spellEnd"/>
        <w:r w:rsidRPr="00C65AAB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</w:rPr>
          <w:t>.</w:t>
        </w:r>
        <w:proofErr w:type="spellStart"/>
        <w:r w:rsidRPr="00C65AAB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ru</w:t>
        </w:r>
        <w:proofErr w:type="spellEnd"/>
      </w:hyperlink>
    </w:p>
    <w:p w:rsidR="00C65AAB" w:rsidRPr="00C65AAB" w:rsidRDefault="00C65AAB" w:rsidP="00C65AA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 муниципального задания</w:t>
      </w: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C65AAB" w:rsidRPr="00C65AAB" w:rsidRDefault="00C65AAB" w:rsidP="00C65AAB">
      <w:pPr>
        <w:spacing w:after="200" w:line="276" w:lineRule="auto"/>
      </w:pPr>
    </w:p>
    <w:p w:rsidR="00CD3172" w:rsidRDefault="00CD3172"/>
    <w:sectPr w:rsidR="00CD3172" w:rsidSect="00FC23F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2700D4"/>
    <w:multiLevelType w:val="multilevel"/>
    <w:tmpl w:val="83D0645C"/>
    <w:lvl w:ilvl="0">
      <w:start w:val="4"/>
      <w:numFmt w:val="decimal"/>
      <w:lvlText w:val="%1."/>
      <w:lvlJc w:val="left"/>
      <w:pPr>
        <w:ind w:left="381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1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470" w:hanging="125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3">
      <w:numFmt w:val="bullet"/>
      <w:lvlText w:val="•"/>
      <w:lvlJc w:val="left"/>
      <w:pPr>
        <w:ind w:left="2488" w:hanging="12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17" w:hanging="1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45" w:hanging="1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274" w:hanging="1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0202" w:hanging="1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2131" w:hanging="125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AAB"/>
    <w:rsid w:val="00042D56"/>
    <w:rsid w:val="00236AB6"/>
    <w:rsid w:val="002A1E79"/>
    <w:rsid w:val="003F14DE"/>
    <w:rsid w:val="004B22EB"/>
    <w:rsid w:val="005F3CB9"/>
    <w:rsid w:val="00656CF3"/>
    <w:rsid w:val="007728D5"/>
    <w:rsid w:val="00904766"/>
    <w:rsid w:val="00C65AAB"/>
    <w:rsid w:val="00CD3172"/>
    <w:rsid w:val="00DB1D6C"/>
    <w:rsid w:val="00F94FB7"/>
    <w:rsid w:val="00FC2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80A5C"/>
  <w15:chartTrackingRefBased/>
  <w15:docId w15:val="{7155BEC6-9FE8-46DF-9BE8-0D60D19DA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65AAB"/>
  </w:style>
  <w:style w:type="table" w:styleId="a3">
    <w:name w:val="Table Grid"/>
    <w:basedOn w:val="a1"/>
    <w:uiPriority w:val="59"/>
    <w:rsid w:val="00C65A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C65AAB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728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728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us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23</Pages>
  <Words>5701</Words>
  <Characters>32500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Образование АПМО</dc:creator>
  <cp:keywords/>
  <dc:description/>
  <cp:lastModifiedBy>Образование АПМО</cp:lastModifiedBy>
  <cp:revision>9</cp:revision>
  <cp:lastPrinted>2025-01-22T01:37:00Z</cp:lastPrinted>
  <dcterms:created xsi:type="dcterms:W3CDTF">2025-01-17T04:04:00Z</dcterms:created>
  <dcterms:modified xsi:type="dcterms:W3CDTF">2025-01-22T01:39:00Z</dcterms:modified>
</cp:coreProperties>
</file>